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F5" w:rsidRPr="00425EED" w:rsidRDefault="006D46F5" w:rsidP="006D46F5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ПОЛОЖЕНИЕ</w:t>
      </w:r>
    </w:p>
    <w:p w:rsidR="006D46F5" w:rsidRPr="00425EED" w:rsidRDefault="006D46F5" w:rsidP="006D46F5">
      <w:pPr>
        <w:pStyle w:val="ConsPlusTitle"/>
        <w:jc w:val="center"/>
        <w:rPr>
          <w:rFonts w:ascii="Times New Roman" w:hAnsi="Times New Roman" w:cs="Times New Roman"/>
          <w:b w:val="0"/>
          <w:sz w:val="30"/>
          <w:szCs w:val="30"/>
        </w:rPr>
      </w:pPr>
      <w:r w:rsidRPr="00425EED">
        <w:rPr>
          <w:rFonts w:ascii="Times New Roman" w:hAnsi="Times New Roman" w:cs="Times New Roman"/>
          <w:b w:val="0"/>
          <w:sz w:val="30"/>
          <w:szCs w:val="30"/>
        </w:rPr>
        <w:t xml:space="preserve">о порядке сдачи, учета, хранения, оценки и реализации имущества, в том числе подарков, полученного должностным лицом </w:t>
      </w:r>
      <w:r w:rsidR="00716988">
        <w:rPr>
          <w:rFonts w:ascii="Times New Roman" w:hAnsi="Times New Roman" w:cs="Times New Roman"/>
          <w:b w:val="0"/>
          <w:sz w:val="30"/>
          <w:szCs w:val="30"/>
        </w:rPr>
        <w:t xml:space="preserve">                      </w:t>
      </w:r>
      <w:bookmarkStart w:id="0" w:name="_GoBack"/>
      <w:bookmarkEnd w:id="0"/>
      <w:r w:rsidRPr="00425EED">
        <w:rPr>
          <w:rFonts w:ascii="Times New Roman" w:hAnsi="Times New Roman" w:cs="Times New Roman"/>
          <w:b w:val="0"/>
          <w:sz w:val="30"/>
          <w:szCs w:val="30"/>
        </w:rPr>
        <w:t xml:space="preserve">ОАО «ЖКФМ», приравненным к государственному должностному лицу, с нарушением порядка, установленного законодательными актами, в связи с исполнением им своих трудовых обязанностей </w:t>
      </w:r>
    </w:p>
    <w:p w:rsidR="006D46F5" w:rsidRPr="00425EED" w:rsidRDefault="006D46F5" w:rsidP="006D46F5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 xml:space="preserve">1. </w:t>
      </w:r>
      <w:proofErr w:type="gramStart"/>
      <w:r w:rsidRPr="00425EED">
        <w:rPr>
          <w:rFonts w:ascii="Times New Roman" w:hAnsi="Times New Roman" w:cs="Times New Roman"/>
          <w:sz w:val="30"/>
          <w:szCs w:val="30"/>
        </w:rPr>
        <w:t>Настоящим Положением определяется порядок сдачи, учета, хранения, оценки и реализации имущества, в том числе подарков, полученного должностным лицом открытого акционерного общества «Жлобинский карьер формовочных материалов» (далее по тексту – предприятие), приравненным к государственному должностному лицу (далее по тексту – должностное лицо) с нарушением порядка, установленного законодательными актами, в связи с исполнением им своих трудовых обязанностей (далее, если не определено иное, - имущество).</w:t>
      </w:r>
      <w:proofErr w:type="gramEnd"/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2. Для целей настоящего Положения используются термины и их определения в значениях, установленных Законом Республики Беларусь от 15 июля 2015 года "О борьбе с коррупцией".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3. Должностное лицо обязано письменно в виде заявления уведомлять предприятие обо всех случаях получения имущества с нарушением порядка, установленного законодательными актами, в связи с исполнением им своих трудовых обязанностей и безвозмездно сдавать его по месту работы.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425EED">
        <w:rPr>
          <w:rFonts w:ascii="Times New Roman" w:hAnsi="Times New Roman" w:cs="Times New Roman"/>
          <w:sz w:val="30"/>
          <w:szCs w:val="30"/>
        </w:rPr>
        <w:t xml:space="preserve">Заявление о получении имущества (далее, если не определено иное, - заявление) оформляется в произвольной форме и в течение трех рабочих дней со дня получения имущества (при получении его во время нахождения в служебной командировке - в течение трех рабочих дней после возвращения из нее, исключая день прибытия) представляется секретарю комиссии по противодействию коррупции на предприятии (далее по тексту – секретарь комиссии). </w:t>
      </w:r>
      <w:proofErr w:type="gramEnd"/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bookmarkStart w:id="1" w:name="Par41"/>
      <w:bookmarkEnd w:id="1"/>
      <w:r w:rsidRPr="00425EED">
        <w:rPr>
          <w:rFonts w:ascii="Times New Roman" w:hAnsi="Times New Roman" w:cs="Times New Roman"/>
          <w:sz w:val="30"/>
          <w:szCs w:val="30"/>
        </w:rPr>
        <w:t>К заявлению прилагаются документы (при их наличии), подтверждающие стоимость имущества (платежный документ, товарный чек, иной документ).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4. Регистрация заявления производится секретарем комиссии в день его подачи в журнале регистрации заявлений о получении имущества.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В журнале регистрации заявлений о получении имущества отражаются наименование имущества, его краткое описание и обстоятельства получения, должность, фамилия, имя, отчество (если таковое имеется) подающего и принимающего заявление лиц и проставляются их подписи, в примечании отражается иная информация.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 xml:space="preserve">Одновременно с подачей заявления должностное лицо в присутствии секретаря комиссии передает имущество на хранение </w:t>
      </w:r>
      <w:r w:rsidRPr="00425EED">
        <w:rPr>
          <w:rFonts w:ascii="Times New Roman" w:hAnsi="Times New Roman" w:cs="Times New Roman"/>
          <w:sz w:val="30"/>
          <w:szCs w:val="30"/>
        </w:rPr>
        <w:lastRenderedPageBreak/>
        <w:t>кладовщику. При этом оформляется акт о приеме-передаче имущества (приложение 1) в трех экземплярах. Один экземпляр передается лицу, сдавшему имущество на хранение, второй экземпляр – кладовщику, принявшему имущество на хранение, третий экземпляр – в комиссию по противодействию коррупции.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 xml:space="preserve">5. Секретарь комиссии в течение семи рабочих дней </w:t>
      </w:r>
      <w:proofErr w:type="gramStart"/>
      <w:r w:rsidRPr="00425EED">
        <w:rPr>
          <w:rFonts w:ascii="Times New Roman" w:hAnsi="Times New Roman" w:cs="Times New Roman"/>
          <w:sz w:val="30"/>
          <w:szCs w:val="30"/>
        </w:rPr>
        <w:t>с даты регистрации</w:t>
      </w:r>
      <w:proofErr w:type="gramEnd"/>
      <w:r w:rsidRPr="00425EED">
        <w:rPr>
          <w:rFonts w:ascii="Times New Roman" w:hAnsi="Times New Roman" w:cs="Times New Roman"/>
          <w:sz w:val="30"/>
          <w:szCs w:val="30"/>
        </w:rPr>
        <w:t xml:space="preserve"> заявления письменно информирует руководителя предприятия о факте получения имущества и вносит предложение о его дальнейшем использовании.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6. Руководитель предприятия принимает решение об организации работы по оценке имущества для последующего принятия его к бухгалтерскому учету.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7. Оценка имущества производится лицом, на которого руководителем предприятия возложены обязанности по ведению бухгалтерского учета и составление отчетности (главным бухгалтером), а при отсутствии документов, указанных в части третьей пункта 3 настоящего Положения, - комиссией по оценке имущества, созданной из числа работников предприятия.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При необходимости для оценки имущества могут привлекаться на договорной основе соответствующие специалисты (эксперты).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Результат проведения оценки имущества оформляется протоколом оценки имущества, подарка в установленной форме (приложение 2).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8. При отсутствии документов, указанных в части третьей пункта 3 настоящего Положения, комиссия по оценке имущества в течение четырнадцати рабочих дней со дня принятия руководителем предприятия решения об организации работы по оценке имущества производит его оценку на основании рыночной стоимости или стоимости аналогичного имущества в сопоставимых условиях.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При оценке имущества, изготовленного из драгоценных металлов и их сплавов, драгоценных камней (ювелирные или бытовые изделия), применяются скупочные цены в соответствии с порядком, установленным Министерством финансов Республики Беларусь.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9. В случае нецелесообразности использования имущества на предприятии решение о его реализации принимается в соответствии с законодательством.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Имущество, изготовленное из драгоценных металлов и их сплавов, драгоценных камней (ювелирные или бытовые изделия), сдается в Государственное хранилище ценностей Министерства финансов Республики Беларусь для пополнения Государственного фонда драгоценных металлов и драгоценных камней Республики Беларусь в соответствии с законодательством.</w:t>
      </w:r>
    </w:p>
    <w:p w:rsidR="006D46F5" w:rsidRPr="00425EED" w:rsidRDefault="006D46F5" w:rsidP="006D46F5">
      <w:pPr>
        <w:pStyle w:val="ConsPlusNormal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6D46F5" w:rsidRPr="00425EED" w:rsidRDefault="006D46F5" w:rsidP="006D46F5">
      <w:pPr>
        <w:pStyle w:val="Style8"/>
        <w:widowControl/>
        <w:ind w:firstLine="709"/>
        <w:rPr>
          <w:rStyle w:val="FontStyle42"/>
          <w:sz w:val="30"/>
          <w:szCs w:val="30"/>
        </w:rPr>
      </w:pPr>
      <w:r w:rsidRPr="00425EED">
        <w:rPr>
          <w:rFonts w:ascii="Times New Roman" w:hAnsi="Times New Roman"/>
          <w:sz w:val="30"/>
          <w:szCs w:val="30"/>
        </w:rPr>
        <w:lastRenderedPageBreak/>
        <w:t xml:space="preserve">Приложение: 1. Акт </w:t>
      </w:r>
      <w:r w:rsidRPr="00425EED">
        <w:rPr>
          <w:rStyle w:val="FontStyle42"/>
          <w:sz w:val="30"/>
          <w:szCs w:val="30"/>
        </w:rPr>
        <w:t xml:space="preserve">о </w:t>
      </w:r>
      <w:proofErr w:type="gramStart"/>
      <w:r w:rsidRPr="00425EED">
        <w:rPr>
          <w:rStyle w:val="FontStyle42"/>
          <w:sz w:val="30"/>
          <w:szCs w:val="30"/>
        </w:rPr>
        <w:t>приеме-передачи</w:t>
      </w:r>
      <w:proofErr w:type="gramEnd"/>
      <w:r w:rsidRPr="00425EED">
        <w:rPr>
          <w:rStyle w:val="FontStyle42"/>
          <w:sz w:val="30"/>
          <w:szCs w:val="30"/>
        </w:rPr>
        <w:t xml:space="preserve"> имущества, подарка, полученных должностным лицом ОАО «ЖКФМ», приравненным к государственному должностному лицу, в связи с исполнением им своих трудовых обязанностей.</w:t>
      </w:r>
    </w:p>
    <w:p w:rsidR="006D46F5" w:rsidRPr="00425EED" w:rsidRDefault="006D46F5" w:rsidP="006D46F5">
      <w:pPr>
        <w:pStyle w:val="Style8"/>
        <w:widowControl/>
        <w:tabs>
          <w:tab w:val="left" w:pos="142"/>
        </w:tabs>
        <w:rPr>
          <w:rStyle w:val="FontStyle42"/>
          <w:sz w:val="30"/>
          <w:szCs w:val="30"/>
        </w:rPr>
      </w:pPr>
      <w:r>
        <w:rPr>
          <w:rStyle w:val="FontStyle42"/>
          <w:sz w:val="30"/>
          <w:szCs w:val="30"/>
        </w:rPr>
        <w:tab/>
      </w:r>
      <w:r w:rsidRPr="00425EED">
        <w:rPr>
          <w:rStyle w:val="FontStyle42"/>
          <w:sz w:val="30"/>
          <w:szCs w:val="30"/>
        </w:rPr>
        <w:t>2. Протокол оценки имущества, подарка, полученных должностным лицом ОАО «ЖКФМ», приравненным к государственному должностному лицу, в связи с исполнением им своих трудовых обязанностей.</w:t>
      </w:r>
    </w:p>
    <w:p w:rsidR="006D46F5" w:rsidRPr="00425EED" w:rsidRDefault="006D46F5" w:rsidP="006D46F5">
      <w:pPr>
        <w:pStyle w:val="Style8"/>
        <w:widowControl/>
        <w:ind w:left="2552" w:hanging="1843"/>
        <w:rPr>
          <w:rStyle w:val="FontStyle42"/>
          <w:sz w:val="30"/>
          <w:szCs w:val="30"/>
        </w:rPr>
      </w:pPr>
    </w:p>
    <w:p w:rsidR="006D46F5" w:rsidRPr="00425EED" w:rsidRDefault="006D46F5" w:rsidP="006D46F5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ab/>
      </w:r>
    </w:p>
    <w:p w:rsidR="006D46F5" w:rsidRPr="00425EED" w:rsidRDefault="006D46F5" w:rsidP="006D46F5">
      <w:pPr>
        <w:pStyle w:val="ConsPlusNormal"/>
        <w:rPr>
          <w:rFonts w:ascii="Times New Roman" w:hAnsi="Times New Roman" w:cs="Times New Roman"/>
          <w:sz w:val="30"/>
          <w:szCs w:val="30"/>
        </w:rPr>
      </w:pPr>
      <w:r w:rsidRPr="00425EED">
        <w:rPr>
          <w:rFonts w:ascii="Times New Roman" w:hAnsi="Times New Roman" w:cs="Times New Roman"/>
          <w:sz w:val="30"/>
          <w:szCs w:val="30"/>
        </w:rPr>
        <w:t>Юрисконсульт</w:t>
      </w:r>
      <w:r w:rsidRPr="00425EED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425EED">
        <w:rPr>
          <w:rFonts w:ascii="Times New Roman" w:hAnsi="Times New Roman" w:cs="Times New Roman"/>
          <w:sz w:val="30"/>
          <w:szCs w:val="30"/>
        </w:rPr>
        <w:tab/>
      </w:r>
      <w:r w:rsidRPr="00425EED">
        <w:rPr>
          <w:rFonts w:ascii="Times New Roman" w:hAnsi="Times New Roman" w:cs="Times New Roman"/>
          <w:sz w:val="30"/>
          <w:szCs w:val="30"/>
        </w:rPr>
        <w:tab/>
      </w:r>
      <w:r w:rsidRPr="00425EED">
        <w:rPr>
          <w:rFonts w:ascii="Times New Roman" w:hAnsi="Times New Roman" w:cs="Times New Roman"/>
          <w:sz w:val="30"/>
          <w:szCs w:val="30"/>
        </w:rPr>
        <w:tab/>
      </w:r>
      <w:r w:rsidRPr="00425EED"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А.С.Старостенко</w:t>
      </w:r>
      <w:proofErr w:type="spellEnd"/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22BE" w:rsidRDefault="00E822BE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Default="006D46F5" w:rsidP="006D46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46F5" w:rsidRPr="00425EED" w:rsidRDefault="006D46F5" w:rsidP="006D46F5">
      <w:pPr>
        <w:ind w:left="4678"/>
        <w:jc w:val="both"/>
        <w:rPr>
          <w:sz w:val="20"/>
          <w:szCs w:val="20"/>
          <w:lang w:val="ru-RU"/>
        </w:rPr>
      </w:pPr>
      <w:r w:rsidRPr="00425EED">
        <w:rPr>
          <w:sz w:val="20"/>
          <w:szCs w:val="20"/>
          <w:lang w:val="ru-RU"/>
        </w:rPr>
        <w:t xml:space="preserve">Приложение № 1 к Положению о порядке сдачи, учета, хранения, оценки и реализации имущества, в том числе подарков, полученного должностным лицом ОАО «ЖКФМ», приравненным к государственному должностному лицу, с нарушением порядка, установленного законодательными актами, в связи с исполнением им своих трудовых обязанностей </w:t>
      </w:r>
    </w:p>
    <w:p w:rsidR="006D46F5" w:rsidRDefault="006D46F5" w:rsidP="006D46F5">
      <w:pPr>
        <w:pStyle w:val="Style8"/>
        <w:widowControl/>
        <w:jc w:val="center"/>
        <w:rPr>
          <w:rStyle w:val="FontStyle42"/>
          <w:sz w:val="28"/>
          <w:szCs w:val="28"/>
        </w:rPr>
      </w:pPr>
    </w:p>
    <w:p w:rsidR="006D46F5" w:rsidRPr="00425EED" w:rsidRDefault="006D46F5" w:rsidP="006D46F5">
      <w:pPr>
        <w:pStyle w:val="Style8"/>
        <w:widowControl/>
        <w:jc w:val="center"/>
        <w:rPr>
          <w:rStyle w:val="FontStyle42"/>
          <w:sz w:val="30"/>
          <w:szCs w:val="30"/>
        </w:rPr>
      </w:pPr>
      <w:r w:rsidRPr="00425EED">
        <w:rPr>
          <w:rStyle w:val="FontStyle42"/>
          <w:sz w:val="30"/>
          <w:szCs w:val="30"/>
        </w:rPr>
        <w:t>АКТ</w:t>
      </w:r>
    </w:p>
    <w:p w:rsidR="006D46F5" w:rsidRPr="00425EED" w:rsidRDefault="006D46F5" w:rsidP="006D46F5">
      <w:pPr>
        <w:pStyle w:val="Style8"/>
        <w:widowControl/>
        <w:jc w:val="center"/>
        <w:rPr>
          <w:rStyle w:val="FontStyle42"/>
          <w:sz w:val="30"/>
          <w:szCs w:val="30"/>
        </w:rPr>
      </w:pPr>
      <w:r w:rsidRPr="00425EED">
        <w:rPr>
          <w:rStyle w:val="FontStyle42"/>
          <w:sz w:val="30"/>
          <w:szCs w:val="30"/>
        </w:rPr>
        <w:t xml:space="preserve">о </w:t>
      </w:r>
      <w:proofErr w:type="gramStart"/>
      <w:r w:rsidRPr="00425EED">
        <w:rPr>
          <w:rStyle w:val="FontStyle42"/>
          <w:sz w:val="30"/>
          <w:szCs w:val="30"/>
        </w:rPr>
        <w:t>приеме-передачи</w:t>
      </w:r>
      <w:proofErr w:type="gramEnd"/>
      <w:r w:rsidRPr="00425EED">
        <w:rPr>
          <w:rStyle w:val="FontStyle42"/>
          <w:sz w:val="30"/>
          <w:szCs w:val="30"/>
        </w:rPr>
        <w:t xml:space="preserve"> имущества, подарка, полученных должностным лицом ОАО «ЖКФМ», приравненным к государственному должностному лицу, в связи с исполнением им своих трудовых обязанностей</w:t>
      </w:r>
    </w:p>
    <w:p w:rsidR="006D46F5" w:rsidRPr="0088087E" w:rsidRDefault="006D46F5" w:rsidP="006D46F5">
      <w:pPr>
        <w:pStyle w:val="Style8"/>
        <w:widowControl/>
        <w:rPr>
          <w:rStyle w:val="FontStyle42"/>
          <w:szCs w:val="26"/>
        </w:rPr>
      </w:pPr>
    </w:p>
    <w:p w:rsidR="006D46F5" w:rsidRPr="00425EED" w:rsidRDefault="006D46F5" w:rsidP="006D46F5">
      <w:pPr>
        <w:pStyle w:val="Style8"/>
        <w:widowControl/>
        <w:rPr>
          <w:rStyle w:val="FontStyle42"/>
          <w:sz w:val="30"/>
          <w:szCs w:val="30"/>
        </w:rPr>
      </w:pPr>
      <w:r w:rsidRPr="00425EED">
        <w:rPr>
          <w:rStyle w:val="FontStyle42"/>
          <w:sz w:val="30"/>
          <w:szCs w:val="30"/>
        </w:rPr>
        <w:t>от «___»_________20____г.</w:t>
      </w:r>
      <w:r w:rsidRPr="00425EED">
        <w:rPr>
          <w:rStyle w:val="FontStyle42"/>
          <w:sz w:val="30"/>
          <w:szCs w:val="30"/>
        </w:rPr>
        <w:tab/>
      </w:r>
      <w:r w:rsidRPr="00425EED">
        <w:rPr>
          <w:rStyle w:val="FontStyle42"/>
          <w:sz w:val="30"/>
          <w:szCs w:val="30"/>
        </w:rPr>
        <w:tab/>
      </w:r>
      <w:r w:rsidRPr="00425EED">
        <w:rPr>
          <w:rStyle w:val="FontStyle42"/>
          <w:sz w:val="30"/>
          <w:szCs w:val="30"/>
        </w:rPr>
        <w:tab/>
      </w:r>
      <w:r w:rsidRPr="00425EED">
        <w:rPr>
          <w:rStyle w:val="FontStyle42"/>
          <w:sz w:val="30"/>
          <w:szCs w:val="30"/>
        </w:rPr>
        <w:tab/>
        <w:t>№_____</w:t>
      </w:r>
    </w:p>
    <w:p w:rsidR="006D46F5" w:rsidRDefault="006D46F5" w:rsidP="006D46F5">
      <w:pPr>
        <w:pStyle w:val="Style8"/>
        <w:widowControl/>
        <w:rPr>
          <w:rStyle w:val="FontStyle42"/>
          <w:szCs w:val="26"/>
        </w:rPr>
      </w:pPr>
    </w:p>
    <w:p w:rsidR="006D46F5" w:rsidRPr="0088087E" w:rsidRDefault="006D46F5" w:rsidP="006D46F5">
      <w:pPr>
        <w:pStyle w:val="Style8"/>
        <w:widowControl/>
        <w:rPr>
          <w:rStyle w:val="FontStyle42"/>
          <w:szCs w:val="26"/>
        </w:rPr>
      </w:pPr>
      <w:r>
        <w:rPr>
          <w:rStyle w:val="FontStyle42"/>
          <w:szCs w:val="26"/>
        </w:rPr>
        <w:t>Д</w:t>
      </w:r>
      <w:r w:rsidRPr="0088087E">
        <w:rPr>
          <w:rStyle w:val="FontStyle42"/>
          <w:szCs w:val="26"/>
        </w:rPr>
        <w:t>олжностное лицо</w:t>
      </w:r>
      <w:r>
        <w:rPr>
          <w:rStyle w:val="FontStyle42"/>
          <w:szCs w:val="26"/>
        </w:rPr>
        <w:t xml:space="preserve"> ОАО «ЖКФМ», приравненное к государственному должностному лицу</w:t>
      </w:r>
      <w:r w:rsidRPr="0088087E">
        <w:rPr>
          <w:rStyle w:val="FontStyle42"/>
          <w:szCs w:val="26"/>
        </w:rPr>
        <w:t>:</w:t>
      </w:r>
    </w:p>
    <w:tbl>
      <w:tblPr>
        <w:tblW w:w="850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D46F5" w:rsidRPr="00425EED" w:rsidTr="002B0516"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6D46F5" w:rsidRPr="0088087E" w:rsidRDefault="006D46F5" w:rsidP="002B0516">
            <w:pPr>
              <w:pStyle w:val="Style8"/>
              <w:widowControl/>
              <w:rPr>
                <w:rStyle w:val="FontStyle42"/>
                <w:sz w:val="28"/>
                <w:szCs w:val="28"/>
              </w:rPr>
            </w:pPr>
          </w:p>
        </w:tc>
      </w:tr>
    </w:tbl>
    <w:p w:rsidR="006D46F5" w:rsidRPr="00E822BE" w:rsidRDefault="006D46F5" w:rsidP="006D46F5">
      <w:pPr>
        <w:pStyle w:val="Style1"/>
        <w:widowControl/>
        <w:spacing w:line="240" w:lineRule="auto"/>
        <w:rPr>
          <w:rStyle w:val="FontStyle46"/>
          <w:b w:val="0"/>
          <w:bCs/>
          <w:sz w:val="16"/>
          <w:szCs w:val="16"/>
        </w:rPr>
      </w:pPr>
      <w:r w:rsidRPr="00E822BE">
        <w:rPr>
          <w:rStyle w:val="FontStyle46"/>
          <w:b w:val="0"/>
          <w:bCs/>
          <w:sz w:val="16"/>
          <w:szCs w:val="16"/>
        </w:rPr>
        <w:t>(Ф.И.О., должность, структурное подразделение)</w:t>
      </w:r>
    </w:p>
    <w:p w:rsidR="006D46F5" w:rsidRPr="0088087E" w:rsidRDefault="006D46F5" w:rsidP="006D46F5">
      <w:pPr>
        <w:pStyle w:val="Style1"/>
        <w:widowControl/>
        <w:spacing w:line="240" w:lineRule="auto"/>
        <w:rPr>
          <w:rStyle w:val="FontStyle46"/>
          <w:b w:val="0"/>
          <w:bCs/>
          <w:sz w:val="18"/>
          <w:szCs w:val="18"/>
        </w:rPr>
      </w:pPr>
    </w:p>
    <w:p w:rsidR="006D46F5" w:rsidRPr="00425EED" w:rsidRDefault="006D46F5" w:rsidP="006D46F5">
      <w:pPr>
        <w:pStyle w:val="Style8"/>
        <w:widowControl/>
        <w:rPr>
          <w:rStyle w:val="FontStyle42"/>
          <w:szCs w:val="26"/>
        </w:rPr>
      </w:pPr>
      <w:r w:rsidRPr="00425EED">
        <w:rPr>
          <w:rStyle w:val="FontStyle42"/>
          <w:szCs w:val="26"/>
        </w:rPr>
        <w:t>в соответствии с постановлением Совета Министров Республики Беларусь от 02.05.2023 N 289 «</w:t>
      </w:r>
      <w:r w:rsidRPr="00425EED">
        <w:rPr>
          <w:rFonts w:ascii="Times New Roman" w:hAnsi="Times New Roman"/>
          <w:sz w:val="26"/>
          <w:szCs w:val="26"/>
        </w:rPr>
        <w:t>О порядке сдачи, учета, хранения, определения стоимости и реализации имущества, в том числе подарка</w:t>
      </w:r>
      <w:r w:rsidRPr="00425EED">
        <w:rPr>
          <w:rStyle w:val="FontStyle42"/>
          <w:szCs w:val="26"/>
        </w:rPr>
        <w:t>» передает, а материально ответственное лицо:</w:t>
      </w:r>
    </w:p>
    <w:p w:rsidR="006D46F5" w:rsidRPr="0088087E" w:rsidRDefault="006D46F5" w:rsidP="006D46F5">
      <w:pPr>
        <w:pStyle w:val="Style8"/>
        <w:widowControl/>
        <w:rPr>
          <w:rStyle w:val="FontStyle42"/>
          <w:szCs w:val="26"/>
        </w:rPr>
      </w:pPr>
    </w:p>
    <w:tbl>
      <w:tblPr>
        <w:tblW w:w="850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D46F5" w:rsidRPr="00425EED" w:rsidTr="002B0516"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6D46F5" w:rsidRPr="0088087E" w:rsidRDefault="006D46F5" w:rsidP="002B0516">
            <w:pPr>
              <w:pStyle w:val="Style8"/>
              <w:widowControl/>
              <w:rPr>
                <w:rStyle w:val="FontStyle42"/>
                <w:sz w:val="28"/>
                <w:szCs w:val="28"/>
              </w:rPr>
            </w:pPr>
          </w:p>
        </w:tc>
      </w:tr>
    </w:tbl>
    <w:p w:rsidR="006D46F5" w:rsidRPr="00E822BE" w:rsidRDefault="006D46F5" w:rsidP="006D46F5">
      <w:pPr>
        <w:pStyle w:val="Style1"/>
        <w:widowControl/>
        <w:spacing w:line="240" w:lineRule="auto"/>
        <w:ind w:right="-30"/>
        <w:rPr>
          <w:rStyle w:val="FontStyle46"/>
          <w:b w:val="0"/>
          <w:bCs/>
          <w:sz w:val="16"/>
          <w:szCs w:val="16"/>
        </w:rPr>
      </w:pPr>
      <w:r w:rsidRPr="00E822BE">
        <w:rPr>
          <w:rStyle w:val="FontStyle46"/>
          <w:b w:val="0"/>
          <w:bCs/>
          <w:sz w:val="16"/>
          <w:szCs w:val="16"/>
        </w:rPr>
        <w:t>(Ф.И.О., должность, структурное подразделение)</w:t>
      </w:r>
    </w:p>
    <w:p w:rsidR="006D46F5" w:rsidRPr="00425EED" w:rsidRDefault="006D46F5" w:rsidP="006D46F5">
      <w:pPr>
        <w:pStyle w:val="Style8"/>
        <w:widowControl/>
        <w:jc w:val="left"/>
        <w:rPr>
          <w:rStyle w:val="FontStyle42"/>
          <w:szCs w:val="26"/>
        </w:rPr>
      </w:pPr>
      <w:r w:rsidRPr="00425EED">
        <w:rPr>
          <w:rStyle w:val="FontStyle42"/>
          <w:szCs w:val="26"/>
        </w:rPr>
        <w:t xml:space="preserve">принимает имущество, подарок, полученный в связи </w:t>
      </w:r>
      <w:proofErr w:type="gramStart"/>
      <w:r w:rsidRPr="00425EED">
        <w:rPr>
          <w:rStyle w:val="FontStyle42"/>
          <w:szCs w:val="26"/>
        </w:rPr>
        <w:t>с</w:t>
      </w:r>
      <w:proofErr w:type="gramEnd"/>
      <w:r w:rsidRPr="00425EED">
        <w:rPr>
          <w:rStyle w:val="FontStyle42"/>
          <w:szCs w:val="26"/>
        </w:rPr>
        <w:t>:</w:t>
      </w:r>
    </w:p>
    <w:p w:rsidR="006D46F5" w:rsidRPr="00425EED" w:rsidRDefault="006D46F5" w:rsidP="006D46F5">
      <w:pPr>
        <w:pStyle w:val="Style8"/>
        <w:widowControl/>
        <w:jc w:val="left"/>
        <w:rPr>
          <w:rStyle w:val="FontStyle42"/>
          <w:szCs w:val="26"/>
        </w:rPr>
      </w:pPr>
    </w:p>
    <w:tbl>
      <w:tblPr>
        <w:tblW w:w="850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D46F5" w:rsidRPr="00425EED" w:rsidTr="002B0516"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6D46F5" w:rsidRPr="00425EED" w:rsidRDefault="006D46F5" w:rsidP="002B0516">
            <w:pPr>
              <w:pStyle w:val="Style8"/>
              <w:widowControl/>
              <w:rPr>
                <w:rStyle w:val="FontStyle42"/>
                <w:sz w:val="28"/>
                <w:szCs w:val="28"/>
              </w:rPr>
            </w:pPr>
          </w:p>
        </w:tc>
      </w:tr>
    </w:tbl>
    <w:p w:rsidR="006D46F5" w:rsidRPr="00425EED" w:rsidRDefault="006D46F5" w:rsidP="006D46F5">
      <w:pPr>
        <w:pStyle w:val="Style8"/>
        <w:widowControl/>
        <w:jc w:val="left"/>
        <w:rPr>
          <w:rFonts w:ascii="Times New Roman" w:hAnsi="Times New Roman"/>
          <w:sz w:val="28"/>
          <w:szCs w:val="28"/>
        </w:rPr>
      </w:pPr>
    </w:p>
    <w:p w:rsidR="006D46F5" w:rsidRPr="00425EED" w:rsidRDefault="006D46F5" w:rsidP="006D46F5">
      <w:pPr>
        <w:pStyle w:val="Style8"/>
        <w:widowControl/>
        <w:tabs>
          <w:tab w:val="left" w:leader="underscore" w:pos="8717"/>
        </w:tabs>
        <w:jc w:val="left"/>
        <w:rPr>
          <w:rStyle w:val="FontStyle42"/>
          <w:szCs w:val="26"/>
        </w:rPr>
      </w:pPr>
      <w:r w:rsidRPr="00425EED">
        <w:rPr>
          <w:rStyle w:val="FontStyle42"/>
          <w:szCs w:val="26"/>
        </w:rPr>
        <w:t>Наименование имущества, подарка __________________________________</w:t>
      </w:r>
    </w:p>
    <w:p w:rsidR="006D46F5" w:rsidRPr="00425EED" w:rsidRDefault="006D46F5" w:rsidP="006D46F5">
      <w:pPr>
        <w:pStyle w:val="Style8"/>
        <w:widowControl/>
        <w:tabs>
          <w:tab w:val="left" w:leader="underscore" w:pos="8717"/>
        </w:tabs>
        <w:jc w:val="left"/>
        <w:rPr>
          <w:rStyle w:val="FontStyle42"/>
          <w:szCs w:val="26"/>
        </w:rPr>
      </w:pPr>
    </w:p>
    <w:tbl>
      <w:tblPr>
        <w:tblW w:w="850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D46F5" w:rsidRPr="00425EED" w:rsidTr="002B0516"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6D46F5" w:rsidRPr="00425EED" w:rsidRDefault="006D46F5" w:rsidP="002B0516">
            <w:pPr>
              <w:pStyle w:val="Style8"/>
              <w:widowControl/>
              <w:rPr>
                <w:rStyle w:val="FontStyle42"/>
                <w:sz w:val="28"/>
                <w:szCs w:val="28"/>
              </w:rPr>
            </w:pPr>
          </w:p>
        </w:tc>
      </w:tr>
    </w:tbl>
    <w:p w:rsidR="006D46F5" w:rsidRPr="00425EED" w:rsidRDefault="006D46F5" w:rsidP="006D46F5">
      <w:pPr>
        <w:pStyle w:val="Style8"/>
        <w:widowControl/>
        <w:spacing w:before="120"/>
        <w:rPr>
          <w:rStyle w:val="FontStyle42"/>
          <w:sz w:val="28"/>
          <w:szCs w:val="28"/>
        </w:rPr>
      </w:pPr>
      <w:r w:rsidRPr="00425EED">
        <w:rPr>
          <w:rStyle w:val="FontStyle42"/>
          <w:szCs w:val="26"/>
        </w:rPr>
        <w:t>Вид имущества, подарка____________________________________________</w:t>
      </w:r>
    </w:p>
    <w:tbl>
      <w:tblPr>
        <w:tblW w:w="850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6D46F5" w:rsidRPr="00425EED" w:rsidTr="002B0516">
        <w:tc>
          <w:tcPr>
            <w:tcW w:w="8505" w:type="dxa"/>
            <w:tcBorders>
              <w:bottom w:val="single" w:sz="4" w:space="0" w:color="auto"/>
            </w:tcBorders>
          </w:tcPr>
          <w:p w:rsidR="006D46F5" w:rsidRPr="00425EED" w:rsidRDefault="006D46F5" w:rsidP="002B0516">
            <w:pPr>
              <w:pStyle w:val="Style8"/>
              <w:widowControl/>
              <w:rPr>
                <w:rStyle w:val="FontStyle42"/>
                <w:sz w:val="28"/>
                <w:szCs w:val="28"/>
              </w:rPr>
            </w:pPr>
          </w:p>
        </w:tc>
      </w:tr>
    </w:tbl>
    <w:p w:rsidR="006D46F5" w:rsidRPr="00E822BE" w:rsidRDefault="006D46F5" w:rsidP="006D46F5">
      <w:pPr>
        <w:pStyle w:val="Style1"/>
        <w:widowControl/>
        <w:spacing w:line="240" w:lineRule="auto"/>
        <w:rPr>
          <w:rStyle w:val="FontStyle46"/>
          <w:b w:val="0"/>
          <w:bCs/>
          <w:sz w:val="16"/>
          <w:szCs w:val="16"/>
        </w:rPr>
      </w:pPr>
      <w:r w:rsidRPr="00E822BE">
        <w:rPr>
          <w:rStyle w:val="FontStyle46"/>
          <w:b w:val="0"/>
          <w:bCs/>
          <w:sz w:val="16"/>
          <w:szCs w:val="16"/>
        </w:rPr>
        <w:t>(бытовая техника, предметы искусства и др.)</w:t>
      </w:r>
    </w:p>
    <w:p w:rsidR="006D46F5" w:rsidRPr="00425EED" w:rsidRDefault="006D46F5" w:rsidP="006D46F5">
      <w:pPr>
        <w:pStyle w:val="Style8"/>
        <w:widowControl/>
        <w:tabs>
          <w:tab w:val="left" w:leader="underscore" w:pos="7258"/>
          <w:tab w:val="left" w:leader="underscore" w:pos="9182"/>
        </w:tabs>
        <w:jc w:val="left"/>
        <w:rPr>
          <w:rStyle w:val="FontStyle42"/>
          <w:szCs w:val="26"/>
        </w:rPr>
      </w:pPr>
      <w:r w:rsidRPr="00425EED">
        <w:rPr>
          <w:rStyle w:val="FontStyle42"/>
          <w:szCs w:val="26"/>
        </w:rPr>
        <w:t>Стоимость имущества, подарка______________________________________</w:t>
      </w:r>
    </w:p>
    <w:p w:rsidR="006D46F5" w:rsidRPr="00425EED" w:rsidRDefault="006D46F5" w:rsidP="006D46F5">
      <w:pPr>
        <w:pStyle w:val="Style8"/>
        <w:widowControl/>
        <w:tabs>
          <w:tab w:val="left" w:leader="underscore" w:pos="7258"/>
          <w:tab w:val="left" w:leader="underscore" w:pos="9182"/>
        </w:tabs>
        <w:jc w:val="left"/>
        <w:rPr>
          <w:rStyle w:val="FontStyle42"/>
          <w:szCs w:val="26"/>
        </w:rPr>
      </w:pPr>
      <w:r w:rsidRPr="00425EED">
        <w:rPr>
          <w:rStyle w:val="FontStyle42"/>
          <w:szCs w:val="26"/>
        </w:rPr>
        <w:t>_________________________________________________________________</w:t>
      </w:r>
    </w:p>
    <w:p w:rsidR="006D46F5" w:rsidRPr="00E822BE" w:rsidRDefault="006D46F5" w:rsidP="006D46F5">
      <w:pPr>
        <w:pStyle w:val="Style8"/>
        <w:widowControl/>
        <w:tabs>
          <w:tab w:val="left" w:leader="underscore" w:pos="7258"/>
          <w:tab w:val="left" w:leader="underscore" w:pos="9182"/>
        </w:tabs>
        <w:jc w:val="center"/>
        <w:rPr>
          <w:rStyle w:val="FontStyle46"/>
          <w:b w:val="0"/>
          <w:bCs/>
          <w:sz w:val="18"/>
          <w:szCs w:val="18"/>
        </w:rPr>
      </w:pPr>
      <w:r w:rsidRPr="00E822BE">
        <w:rPr>
          <w:rStyle w:val="FontStyle46"/>
          <w:b w:val="0"/>
          <w:bCs/>
          <w:sz w:val="18"/>
          <w:szCs w:val="18"/>
        </w:rPr>
        <w:t>(</w:t>
      </w:r>
      <w:r w:rsidRPr="00E822BE">
        <w:rPr>
          <w:rStyle w:val="FontStyle46"/>
          <w:b w:val="0"/>
          <w:bCs/>
          <w:sz w:val="16"/>
          <w:szCs w:val="16"/>
        </w:rPr>
        <w:t>заполняется при наличии документов, содержащих информацию о цене подарка</w:t>
      </w:r>
      <w:r w:rsidRPr="00E822BE">
        <w:rPr>
          <w:rStyle w:val="FontStyle46"/>
          <w:b w:val="0"/>
          <w:bCs/>
          <w:sz w:val="18"/>
          <w:szCs w:val="18"/>
        </w:rPr>
        <w:t>)</w:t>
      </w:r>
    </w:p>
    <w:p w:rsidR="006D46F5" w:rsidRPr="00425EED" w:rsidRDefault="006D46F5" w:rsidP="006D46F5">
      <w:pPr>
        <w:pStyle w:val="Style8"/>
        <w:widowControl/>
        <w:jc w:val="left"/>
        <w:rPr>
          <w:rStyle w:val="FontStyle42"/>
          <w:szCs w:val="26"/>
        </w:rPr>
      </w:pPr>
      <w:r w:rsidRPr="00425EED">
        <w:rPr>
          <w:rStyle w:val="FontStyle42"/>
          <w:szCs w:val="26"/>
        </w:rPr>
        <w:t>Прилагаемые документы:</w:t>
      </w:r>
    </w:p>
    <w:p w:rsidR="006D46F5" w:rsidRPr="00425EED" w:rsidRDefault="006D46F5" w:rsidP="006D46F5">
      <w:pPr>
        <w:pStyle w:val="Style8"/>
        <w:widowControl/>
        <w:numPr>
          <w:ilvl w:val="0"/>
          <w:numId w:val="1"/>
        </w:numPr>
        <w:tabs>
          <w:tab w:val="left" w:leader="underscore" w:pos="6139"/>
          <w:tab w:val="left" w:leader="underscore" w:pos="9149"/>
        </w:tabs>
        <w:ind w:left="0" w:firstLine="0"/>
        <w:contextualSpacing/>
        <w:rPr>
          <w:rStyle w:val="FontStyle42"/>
          <w:sz w:val="28"/>
          <w:szCs w:val="2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0C3A6DF" wp14:editId="4CE5A0B6">
                <wp:simplePos x="0" y="0"/>
                <wp:positionH relativeFrom="column">
                  <wp:posOffset>208280</wp:posOffset>
                </wp:positionH>
                <wp:positionV relativeFrom="paragraph">
                  <wp:posOffset>170814</wp:posOffset>
                </wp:positionV>
                <wp:extent cx="5195570" cy="0"/>
                <wp:effectExtent l="0" t="0" r="2413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9557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6.4pt;margin-top:13.45pt;width:409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" strokeweight=".25pt"/>
            </w:pict>
          </mc:Fallback>
        </mc:AlternateContent>
      </w:r>
    </w:p>
    <w:p w:rsidR="006D46F5" w:rsidRPr="00425EED" w:rsidRDefault="006D46F5" w:rsidP="006D46F5">
      <w:pPr>
        <w:pStyle w:val="Style8"/>
        <w:widowControl/>
        <w:numPr>
          <w:ilvl w:val="0"/>
          <w:numId w:val="1"/>
        </w:numPr>
        <w:tabs>
          <w:tab w:val="left" w:leader="underscore" w:pos="9178"/>
        </w:tabs>
        <w:ind w:left="0" w:firstLine="0"/>
        <w:contextualSpacing/>
        <w:rPr>
          <w:rStyle w:val="FontStyle42"/>
          <w:sz w:val="28"/>
          <w:szCs w:val="2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0534EF2" wp14:editId="370851D0">
                <wp:simplePos x="0" y="0"/>
                <wp:positionH relativeFrom="column">
                  <wp:posOffset>208280</wp:posOffset>
                </wp:positionH>
                <wp:positionV relativeFrom="paragraph">
                  <wp:posOffset>150494</wp:posOffset>
                </wp:positionV>
                <wp:extent cx="5195570" cy="0"/>
                <wp:effectExtent l="0" t="0" r="2413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9557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6.4pt;margin-top:11.85pt;width:409.1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" strokeweight=".25pt"/>
            </w:pict>
          </mc:Fallback>
        </mc:AlternateContent>
      </w:r>
    </w:p>
    <w:p w:rsidR="006D46F5" w:rsidRPr="00425EED" w:rsidRDefault="006D46F5" w:rsidP="006D46F5">
      <w:pPr>
        <w:pStyle w:val="Style8"/>
        <w:widowControl/>
        <w:numPr>
          <w:ilvl w:val="0"/>
          <w:numId w:val="1"/>
        </w:numPr>
        <w:ind w:left="0" w:firstLine="0"/>
        <w:contextualSpacing/>
        <w:jc w:val="left"/>
        <w:rPr>
          <w:rStyle w:val="FontStyle42"/>
          <w:sz w:val="28"/>
          <w:szCs w:val="2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55375F5E" wp14:editId="48528BF0">
                <wp:simplePos x="0" y="0"/>
                <wp:positionH relativeFrom="column">
                  <wp:posOffset>208280</wp:posOffset>
                </wp:positionH>
                <wp:positionV relativeFrom="paragraph">
                  <wp:posOffset>165734</wp:posOffset>
                </wp:positionV>
                <wp:extent cx="5195570" cy="0"/>
                <wp:effectExtent l="0" t="0" r="24130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9557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6.4pt;margin-top:13.05pt;width:409.1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" strokeweight=".25pt"/>
            </w:pict>
          </mc:Fallback>
        </mc:AlternateContent>
      </w:r>
    </w:p>
    <w:p w:rsidR="006D46F5" w:rsidRPr="00425EED" w:rsidRDefault="006D46F5" w:rsidP="006D46F5">
      <w:pPr>
        <w:pStyle w:val="Style8"/>
        <w:widowControl/>
        <w:jc w:val="left"/>
        <w:rPr>
          <w:rFonts w:ascii="Times New Roman" w:hAnsi="Times New Roman"/>
          <w:sz w:val="28"/>
          <w:szCs w:val="28"/>
        </w:rPr>
      </w:pPr>
    </w:p>
    <w:p w:rsidR="006D46F5" w:rsidRPr="00425EED" w:rsidRDefault="006D46F5" w:rsidP="006D46F5">
      <w:pPr>
        <w:pStyle w:val="Style8"/>
        <w:widowControl/>
        <w:jc w:val="left"/>
        <w:rPr>
          <w:rStyle w:val="FontStyle42"/>
          <w:sz w:val="28"/>
          <w:szCs w:val="28"/>
        </w:rPr>
      </w:pPr>
      <w:r w:rsidRPr="00425EED">
        <w:rPr>
          <w:rStyle w:val="FontStyle42"/>
          <w:sz w:val="28"/>
          <w:szCs w:val="28"/>
        </w:rPr>
        <w:t>Сдал</w:t>
      </w:r>
      <w:proofErr w:type="gramStart"/>
      <w:r w:rsidRPr="00425EED">
        <w:rPr>
          <w:rStyle w:val="FontStyle42"/>
          <w:sz w:val="28"/>
          <w:szCs w:val="28"/>
        </w:rPr>
        <w:tab/>
      </w:r>
      <w:r w:rsidRPr="00425EED">
        <w:rPr>
          <w:rStyle w:val="FontStyle42"/>
          <w:sz w:val="28"/>
          <w:szCs w:val="28"/>
        </w:rPr>
        <w:tab/>
      </w:r>
      <w:r w:rsidRPr="00425EED">
        <w:rPr>
          <w:rStyle w:val="FontStyle42"/>
          <w:sz w:val="28"/>
          <w:szCs w:val="28"/>
        </w:rPr>
        <w:tab/>
      </w:r>
      <w:r w:rsidRPr="00425EED">
        <w:rPr>
          <w:rStyle w:val="FontStyle42"/>
          <w:sz w:val="28"/>
          <w:szCs w:val="28"/>
        </w:rPr>
        <w:tab/>
      </w:r>
      <w:r w:rsidRPr="00425EED">
        <w:rPr>
          <w:rStyle w:val="FontStyle42"/>
          <w:sz w:val="28"/>
          <w:szCs w:val="28"/>
        </w:rPr>
        <w:tab/>
      </w:r>
      <w:r w:rsidRPr="00425EED">
        <w:rPr>
          <w:rStyle w:val="FontStyle42"/>
          <w:sz w:val="28"/>
          <w:szCs w:val="28"/>
        </w:rPr>
        <w:tab/>
        <w:t>П</w:t>
      </w:r>
      <w:proofErr w:type="gramEnd"/>
      <w:r w:rsidRPr="00425EED">
        <w:rPr>
          <w:rStyle w:val="FontStyle42"/>
          <w:sz w:val="28"/>
          <w:szCs w:val="28"/>
        </w:rPr>
        <w:t>ринял</w:t>
      </w:r>
    </w:p>
    <w:p w:rsidR="006D46F5" w:rsidRPr="00425EED" w:rsidRDefault="006D46F5" w:rsidP="006D46F5">
      <w:pPr>
        <w:pStyle w:val="Style8"/>
        <w:widowControl/>
        <w:jc w:val="left"/>
        <w:rPr>
          <w:rStyle w:val="FontStyle42"/>
          <w:sz w:val="28"/>
          <w:szCs w:val="28"/>
        </w:rPr>
      </w:pPr>
    </w:p>
    <w:p w:rsidR="006D46F5" w:rsidRPr="00425EED" w:rsidRDefault="006D46F5" w:rsidP="006D46F5">
      <w:pPr>
        <w:pStyle w:val="Style31"/>
        <w:widowControl/>
        <w:rPr>
          <w:rFonts w:ascii="Times New Roman" w:hAnsi="Times New Roman"/>
          <w:sz w:val="28"/>
          <w:szCs w:val="28"/>
        </w:rPr>
      </w:pPr>
      <w:r w:rsidRPr="00425EED">
        <w:rPr>
          <w:rFonts w:ascii="Times New Roman" w:hAnsi="Times New Roman"/>
          <w:sz w:val="28"/>
          <w:szCs w:val="28"/>
        </w:rPr>
        <w:t>____________/____________/</w:t>
      </w:r>
      <w:r w:rsidRPr="00425EED">
        <w:rPr>
          <w:rFonts w:ascii="Times New Roman" w:hAnsi="Times New Roman"/>
          <w:sz w:val="28"/>
          <w:szCs w:val="28"/>
        </w:rPr>
        <w:tab/>
      </w:r>
      <w:r w:rsidRPr="00425EED">
        <w:rPr>
          <w:rFonts w:ascii="Times New Roman" w:hAnsi="Times New Roman"/>
          <w:sz w:val="28"/>
          <w:szCs w:val="28"/>
        </w:rPr>
        <w:tab/>
        <w:t>_____________/_____________/</w:t>
      </w:r>
    </w:p>
    <w:p w:rsidR="006D46F5" w:rsidRPr="00425EED" w:rsidRDefault="006D46F5" w:rsidP="006D46F5">
      <w:pPr>
        <w:pStyle w:val="Style31"/>
        <w:widowControl/>
        <w:rPr>
          <w:rFonts w:ascii="Times New Roman" w:hAnsi="Times New Roman"/>
          <w:sz w:val="28"/>
          <w:szCs w:val="28"/>
        </w:rPr>
      </w:pPr>
      <w:r w:rsidRPr="00425EED">
        <w:rPr>
          <w:rFonts w:ascii="Times New Roman" w:hAnsi="Times New Roman"/>
          <w:sz w:val="28"/>
          <w:szCs w:val="28"/>
        </w:rPr>
        <w:t>«___»___________20___г.</w:t>
      </w:r>
      <w:r w:rsidRPr="00425EED">
        <w:rPr>
          <w:rFonts w:ascii="Times New Roman" w:hAnsi="Times New Roman"/>
          <w:sz w:val="28"/>
          <w:szCs w:val="28"/>
        </w:rPr>
        <w:tab/>
      </w:r>
      <w:r w:rsidRPr="00425EED">
        <w:rPr>
          <w:rFonts w:ascii="Times New Roman" w:hAnsi="Times New Roman"/>
          <w:sz w:val="28"/>
          <w:szCs w:val="28"/>
        </w:rPr>
        <w:tab/>
        <w:t>«___»___________20___г.</w:t>
      </w:r>
    </w:p>
    <w:p w:rsidR="006D46F5" w:rsidRPr="009B257A" w:rsidRDefault="006D46F5" w:rsidP="006D46F5">
      <w:pPr>
        <w:pStyle w:val="Style31"/>
        <w:framePr w:w="5142" w:wrap="auto" w:hAnchor="text"/>
        <w:widowControl/>
        <w:tabs>
          <w:tab w:val="left" w:pos="1474"/>
          <w:tab w:val="left" w:pos="5208"/>
          <w:tab w:val="left" w:pos="6475"/>
          <w:tab w:val="left" w:leader="underscore" w:pos="6955"/>
        </w:tabs>
        <w:jc w:val="center"/>
        <w:rPr>
          <w:rStyle w:val="FontStyle47"/>
          <w:bCs/>
          <w:sz w:val="28"/>
          <w:szCs w:val="28"/>
        </w:rPr>
        <w:sectPr w:rsidR="006D46F5" w:rsidRPr="009B257A" w:rsidSect="002365E4">
          <w:pgSz w:w="10743" w:h="17002"/>
          <w:pgMar w:top="567" w:right="567" w:bottom="567" w:left="1418" w:header="720" w:footer="720" w:gutter="0"/>
          <w:cols w:space="60"/>
          <w:noEndnote/>
        </w:sectPr>
      </w:pPr>
    </w:p>
    <w:p w:rsidR="006D46F5" w:rsidRPr="009B257A" w:rsidRDefault="006D46F5" w:rsidP="006D46F5">
      <w:pPr>
        <w:pStyle w:val="Style16"/>
        <w:widowControl/>
        <w:jc w:val="both"/>
        <w:rPr>
          <w:rStyle w:val="FontStyle42"/>
          <w:sz w:val="28"/>
          <w:szCs w:val="28"/>
        </w:rPr>
        <w:sectPr w:rsidR="006D46F5" w:rsidRPr="009B257A">
          <w:headerReference w:type="even" r:id="rId6"/>
          <w:headerReference w:type="default" r:id="rId7"/>
          <w:type w:val="continuous"/>
          <w:pgSz w:w="10743" w:h="17002"/>
          <w:pgMar w:top="360" w:right="1090" w:bottom="360" w:left="1459" w:header="720" w:footer="720" w:gutter="0"/>
          <w:cols w:num="4" w:space="720" w:equalWidth="0">
            <w:col w:w="720" w:space="1382"/>
            <w:col w:w="854" w:space="2438"/>
            <w:col w:w="720" w:space="1224"/>
            <w:col w:w="854"/>
          </w:cols>
          <w:noEndnote/>
        </w:sectPr>
      </w:pPr>
    </w:p>
    <w:p w:rsidR="006D46F5" w:rsidRPr="00425EED" w:rsidRDefault="006D46F5" w:rsidP="006D46F5">
      <w:pPr>
        <w:ind w:left="4678"/>
        <w:jc w:val="both"/>
        <w:rPr>
          <w:sz w:val="20"/>
          <w:szCs w:val="20"/>
          <w:lang w:val="ru-RU"/>
        </w:rPr>
      </w:pPr>
      <w:r w:rsidRPr="00425EED">
        <w:rPr>
          <w:sz w:val="20"/>
          <w:szCs w:val="20"/>
          <w:lang w:val="ru-RU"/>
        </w:rPr>
        <w:lastRenderedPageBreak/>
        <w:t xml:space="preserve">Приложение № 2 к Положению о порядке сдачи, учета, хранения, оценки и реализации имущества, в том числе подарков, полученного должностным лицом ОАО «ЖКФМ», приравненным к государственному должностному лицу, с нарушением порядка, установленного законодательными актами, в связи с исполнением им своих трудовых обязанностей </w:t>
      </w:r>
    </w:p>
    <w:p w:rsidR="006D46F5" w:rsidRPr="00425EED" w:rsidRDefault="006D46F5" w:rsidP="006D46F5">
      <w:pPr>
        <w:ind w:left="5387"/>
        <w:jc w:val="both"/>
        <w:rPr>
          <w:sz w:val="16"/>
          <w:szCs w:val="16"/>
          <w:lang w:val="ru-RU"/>
        </w:rPr>
      </w:pPr>
    </w:p>
    <w:p w:rsidR="006D46F5" w:rsidRPr="0088087E" w:rsidRDefault="006D46F5" w:rsidP="006D46F5">
      <w:pPr>
        <w:pStyle w:val="Style8"/>
        <w:widowControl/>
        <w:rPr>
          <w:rStyle w:val="FontStyle42"/>
          <w:sz w:val="28"/>
          <w:szCs w:val="28"/>
        </w:rPr>
      </w:pPr>
      <w:r w:rsidRPr="0088087E">
        <w:rPr>
          <w:rStyle w:val="FontStyle42"/>
          <w:sz w:val="28"/>
          <w:szCs w:val="28"/>
        </w:rPr>
        <w:t>_________________</w:t>
      </w:r>
      <w:r>
        <w:rPr>
          <w:rStyle w:val="FontStyle42"/>
          <w:sz w:val="28"/>
          <w:szCs w:val="28"/>
        </w:rPr>
        <w:t>______</w:t>
      </w:r>
    </w:p>
    <w:p w:rsidR="006D46F5" w:rsidRPr="00425EED" w:rsidRDefault="006D46F5" w:rsidP="006D46F5">
      <w:pPr>
        <w:rPr>
          <w:rStyle w:val="FontStyle51"/>
          <w:b w:val="0"/>
          <w:bCs/>
          <w:i w:val="0"/>
          <w:iCs/>
          <w:sz w:val="16"/>
          <w:szCs w:val="16"/>
          <w:lang w:val="ru-RU"/>
        </w:rPr>
      </w:pPr>
      <w:r w:rsidRPr="00425EED">
        <w:rPr>
          <w:rStyle w:val="FontStyle51"/>
          <w:b w:val="0"/>
          <w:bCs/>
          <w:i w:val="0"/>
          <w:iCs/>
          <w:sz w:val="16"/>
          <w:szCs w:val="16"/>
          <w:lang w:val="ru-RU"/>
        </w:rPr>
        <w:t>(наименование организации)</w:t>
      </w:r>
    </w:p>
    <w:p w:rsidR="006D46F5" w:rsidRPr="00425EED" w:rsidRDefault="006D46F5" w:rsidP="006D46F5">
      <w:pPr>
        <w:pStyle w:val="Style8"/>
        <w:widowControl/>
        <w:rPr>
          <w:rStyle w:val="FontStyle42"/>
          <w:sz w:val="28"/>
          <w:szCs w:val="28"/>
        </w:rPr>
      </w:pPr>
      <w:r w:rsidRPr="00425EED">
        <w:rPr>
          <w:rStyle w:val="FontStyle42"/>
          <w:sz w:val="28"/>
          <w:szCs w:val="28"/>
        </w:rPr>
        <w:t>_______________________</w:t>
      </w:r>
    </w:p>
    <w:p w:rsidR="006D46F5" w:rsidRPr="00425EED" w:rsidRDefault="006D46F5" w:rsidP="006D46F5">
      <w:pPr>
        <w:rPr>
          <w:rStyle w:val="FontStyle51"/>
          <w:b w:val="0"/>
          <w:bCs/>
          <w:i w:val="0"/>
          <w:iCs/>
          <w:sz w:val="16"/>
          <w:szCs w:val="16"/>
          <w:lang w:val="ru-RU"/>
        </w:rPr>
      </w:pPr>
      <w:r w:rsidRPr="00425EED">
        <w:rPr>
          <w:rStyle w:val="FontStyle51"/>
          <w:b w:val="0"/>
          <w:bCs/>
          <w:i w:val="0"/>
          <w:iCs/>
          <w:sz w:val="16"/>
          <w:szCs w:val="16"/>
          <w:lang w:val="ru-RU"/>
        </w:rPr>
        <w:t>(наименование структурного подразделения)</w:t>
      </w:r>
    </w:p>
    <w:tbl>
      <w:tblPr>
        <w:tblW w:w="2550" w:type="dxa"/>
        <w:tblInd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275"/>
      </w:tblGrid>
      <w:tr w:rsidR="006D46F5" w:rsidRPr="00425EED" w:rsidTr="002B0516">
        <w:tc>
          <w:tcPr>
            <w:tcW w:w="1275" w:type="dxa"/>
          </w:tcPr>
          <w:p w:rsidR="006D46F5" w:rsidRPr="00425EED" w:rsidRDefault="006D46F5" w:rsidP="002B0516">
            <w:pPr>
              <w:pStyle w:val="Style11"/>
              <w:widowControl/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</w:pPr>
            <w:r w:rsidRPr="00425EED"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  <w:t>Номер</w:t>
            </w:r>
          </w:p>
          <w:p w:rsidR="006D46F5" w:rsidRPr="00425EED" w:rsidRDefault="006D46F5" w:rsidP="002B0516">
            <w:pPr>
              <w:pStyle w:val="Style11"/>
              <w:widowControl/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</w:pPr>
            <w:r w:rsidRPr="00425EED"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  <w:t>документа</w:t>
            </w:r>
          </w:p>
        </w:tc>
        <w:tc>
          <w:tcPr>
            <w:tcW w:w="1275" w:type="dxa"/>
          </w:tcPr>
          <w:p w:rsidR="006D46F5" w:rsidRPr="00425EED" w:rsidRDefault="006D46F5" w:rsidP="002B0516">
            <w:pPr>
              <w:pStyle w:val="Style11"/>
              <w:widowControl/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</w:pPr>
            <w:r w:rsidRPr="00425EED"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  <w:t xml:space="preserve">Дата </w:t>
            </w:r>
          </w:p>
          <w:p w:rsidR="006D46F5" w:rsidRPr="00425EED" w:rsidRDefault="006D46F5" w:rsidP="002B0516">
            <w:pPr>
              <w:pStyle w:val="Style11"/>
              <w:widowControl/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</w:pPr>
            <w:r w:rsidRPr="00425EED"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  <w:t>составления</w:t>
            </w:r>
          </w:p>
        </w:tc>
      </w:tr>
      <w:tr w:rsidR="006D46F5" w:rsidRPr="00425EED" w:rsidTr="002B0516">
        <w:tc>
          <w:tcPr>
            <w:tcW w:w="1275" w:type="dxa"/>
          </w:tcPr>
          <w:p w:rsidR="006D46F5" w:rsidRPr="00425EED" w:rsidRDefault="006D46F5" w:rsidP="002B0516">
            <w:pPr>
              <w:pStyle w:val="Style11"/>
              <w:widowControl/>
              <w:jc w:val="right"/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D46F5" w:rsidRPr="00425EED" w:rsidRDefault="006D46F5" w:rsidP="002B0516">
            <w:pPr>
              <w:pStyle w:val="Style11"/>
              <w:widowControl/>
              <w:jc w:val="right"/>
              <w:rPr>
                <w:rStyle w:val="FontStyle51"/>
                <w:b w:val="0"/>
                <w:bCs/>
                <w:i w:val="0"/>
                <w:iCs/>
                <w:sz w:val="18"/>
                <w:szCs w:val="18"/>
              </w:rPr>
            </w:pPr>
          </w:p>
        </w:tc>
      </w:tr>
    </w:tbl>
    <w:p w:rsidR="006D46F5" w:rsidRPr="00425EED" w:rsidRDefault="006D46F5" w:rsidP="006D46F5">
      <w:pPr>
        <w:pStyle w:val="Style11"/>
        <w:widowControl/>
        <w:jc w:val="right"/>
        <w:rPr>
          <w:rStyle w:val="FontStyle51"/>
          <w:b w:val="0"/>
          <w:bCs/>
          <w:i w:val="0"/>
          <w:iCs/>
          <w:sz w:val="26"/>
          <w:szCs w:val="26"/>
        </w:rPr>
      </w:pPr>
    </w:p>
    <w:p w:rsidR="006D46F5" w:rsidRPr="00425EED" w:rsidRDefault="006D46F5" w:rsidP="006D46F5">
      <w:pPr>
        <w:tabs>
          <w:tab w:val="left" w:pos="1509"/>
        </w:tabs>
        <w:jc w:val="center"/>
        <w:rPr>
          <w:rStyle w:val="FontStyle51"/>
          <w:b w:val="0"/>
          <w:bCs/>
          <w:i w:val="0"/>
          <w:iCs/>
          <w:sz w:val="26"/>
          <w:szCs w:val="26"/>
        </w:rPr>
      </w:pPr>
      <w:r w:rsidRPr="00425EED">
        <w:rPr>
          <w:rStyle w:val="FontStyle51"/>
          <w:b w:val="0"/>
          <w:bCs/>
          <w:i w:val="0"/>
          <w:iCs/>
          <w:sz w:val="26"/>
          <w:szCs w:val="26"/>
        </w:rPr>
        <w:t>ПРОТОКОЛ</w:t>
      </w:r>
    </w:p>
    <w:p w:rsidR="006D46F5" w:rsidRPr="00425EED" w:rsidRDefault="006D46F5" w:rsidP="006D46F5">
      <w:pPr>
        <w:pStyle w:val="Style11"/>
        <w:widowControl/>
        <w:jc w:val="center"/>
        <w:rPr>
          <w:rStyle w:val="FontStyle51"/>
          <w:b w:val="0"/>
          <w:bCs/>
          <w:i w:val="0"/>
          <w:iCs/>
          <w:sz w:val="26"/>
          <w:szCs w:val="26"/>
        </w:rPr>
      </w:pPr>
      <w:r w:rsidRPr="00425EED">
        <w:rPr>
          <w:rStyle w:val="FontStyle51"/>
          <w:b w:val="0"/>
          <w:bCs/>
          <w:i w:val="0"/>
          <w:iCs/>
          <w:sz w:val="26"/>
          <w:szCs w:val="26"/>
        </w:rPr>
        <w:t>оценки имущества, подарка</w:t>
      </w:r>
    </w:p>
    <w:p w:rsidR="006D46F5" w:rsidRPr="00425EED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Cs w:val="20"/>
        </w:rPr>
      </w:pPr>
    </w:p>
    <w:tbl>
      <w:tblPr>
        <w:tblW w:w="9081" w:type="dxa"/>
        <w:tblInd w:w="99" w:type="dxa"/>
        <w:tblLook w:val="04A0" w:firstRow="1" w:lastRow="0" w:firstColumn="1" w:lastColumn="0" w:noHBand="0" w:noVBand="1"/>
      </w:tblPr>
      <w:tblGrid>
        <w:gridCol w:w="974"/>
        <w:gridCol w:w="973"/>
        <w:gridCol w:w="1181"/>
        <w:gridCol w:w="960"/>
        <w:gridCol w:w="960"/>
        <w:gridCol w:w="640"/>
        <w:gridCol w:w="275"/>
        <w:gridCol w:w="236"/>
        <w:gridCol w:w="960"/>
        <w:gridCol w:w="1922"/>
      </w:tblGrid>
      <w:tr w:rsidR="006D46F5" w:rsidRPr="00425EED" w:rsidTr="002B0516">
        <w:trPr>
          <w:trHeight w:val="285"/>
        </w:trPr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bCs/>
                <w:iCs/>
                <w:sz w:val="26"/>
                <w:szCs w:val="26"/>
              </w:rPr>
            </w:pPr>
            <w:proofErr w:type="spellStart"/>
            <w:r w:rsidRPr="00425EED">
              <w:rPr>
                <w:bCs/>
                <w:iCs/>
                <w:sz w:val="26"/>
                <w:szCs w:val="26"/>
              </w:rPr>
              <w:t>Председатель</w:t>
            </w:r>
            <w:proofErr w:type="spellEnd"/>
            <w:r w:rsidRPr="00425EED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425EED">
              <w:rPr>
                <w:bCs/>
                <w:iCs/>
                <w:sz w:val="26"/>
                <w:szCs w:val="26"/>
              </w:rPr>
              <w:t>комиссии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</w:tr>
      <w:tr w:rsidR="006D46F5" w:rsidRPr="00425EED" w:rsidTr="002B0516">
        <w:trPr>
          <w:trHeight w:val="285"/>
        </w:trPr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rPr>
                <w:bCs/>
                <w:iCs/>
                <w:sz w:val="26"/>
                <w:szCs w:val="26"/>
              </w:rPr>
            </w:pPr>
          </w:p>
          <w:p w:rsidR="006D46F5" w:rsidRPr="00425EED" w:rsidRDefault="006D46F5" w:rsidP="002B0516">
            <w:pPr>
              <w:rPr>
                <w:bCs/>
                <w:iCs/>
                <w:sz w:val="26"/>
                <w:szCs w:val="26"/>
              </w:rPr>
            </w:pPr>
            <w:proofErr w:type="spellStart"/>
            <w:r w:rsidRPr="00425EED">
              <w:rPr>
                <w:bCs/>
                <w:iCs/>
                <w:sz w:val="26"/>
                <w:szCs w:val="26"/>
              </w:rPr>
              <w:t>Члены</w:t>
            </w:r>
            <w:proofErr w:type="spellEnd"/>
            <w:r w:rsidRPr="00425EED">
              <w:rPr>
                <w:bCs/>
                <w:iCs/>
                <w:sz w:val="26"/>
                <w:szCs w:val="26"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</w:tr>
      <w:tr w:rsidR="006D46F5" w:rsidRPr="00425EED" w:rsidTr="002B0516">
        <w:trPr>
          <w:trHeight w:val="28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</w:tr>
      <w:tr w:rsidR="006D46F5" w:rsidRPr="00425EED" w:rsidTr="002B0516">
        <w:trPr>
          <w:trHeight w:val="28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</w:tr>
      <w:tr w:rsidR="006D46F5" w:rsidRPr="00425EED" w:rsidTr="002B0516">
        <w:trPr>
          <w:trHeight w:val="28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r w:rsidRPr="00425EED">
              <w:t> </w:t>
            </w:r>
          </w:p>
        </w:tc>
      </w:tr>
      <w:tr w:rsidR="006D46F5" w:rsidRPr="00425EED" w:rsidTr="002B0516">
        <w:trPr>
          <w:trHeight w:val="285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jc w:val="center"/>
              <w:rPr>
                <w:sz w:val="18"/>
                <w:szCs w:val="18"/>
              </w:rPr>
            </w:pPr>
            <w:r w:rsidRPr="00425EED">
              <w:rPr>
                <w:sz w:val="18"/>
                <w:szCs w:val="18"/>
              </w:rPr>
              <w:t xml:space="preserve"> (</w:t>
            </w:r>
            <w:proofErr w:type="spellStart"/>
            <w:r w:rsidRPr="00425EED">
              <w:rPr>
                <w:iCs/>
                <w:sz w:val="18"/>
                <w:szCs w:val="18"/>
              </w:rPr>
              <w:t>должность</w:t>
            </w:r>
            <w:proofErr w:type="spellEnd"/>
            <w:r w:rsidRPr="00425EED">
              <w:rPr>
                <w:iCs/>
                <w:sz w:val="18"/>
                <w:szCs w:val="18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/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sz w:val="18"/>
                <w:szCs w:val="18"/>
              </w:rPr>
            </w:pPr>
            <w:r w:rsidRPr="00425EED">
              <w:rPr>
                <w:iCs/>
                <w:sz w:val="18"/>
                <w:szCs w:val="18"/>
              </w:rPr>
              <w:t>(Ф.И.О.)</w:t>
            </w:r>
          </w:p>
        </w:tc>
      </w:tr>
    </w:tbl>
    <w:p w:rsidR="006D46F5" w:rsidRPr="00425EED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18"/>
          <w:szCs w:val="18"/>
        </w:rPr>
      </w:pPr>
    </w:p>
    <w:p w:rsidR="006D46F5" w:rsidRPr="00425EED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26"/>
          <w:szCs w:val="26"/>
        </w:rPr>
      </w:pPr>
      <w:r w:rsidRPr="00425EED">
        <w:rPr>
          <w:rStyle w:val="FontStyle51"/>
          <w:b w:val="0"/>
          <w:bCs/>
          <w:i w:val="0"/>
          <w:iCs/>
          <w:sz w:val="26"/>
          <w:szCs w:val="26"/>
        </w:rPr>
        <w:t xml:space="preserve">составили настоящий протокол о том, что цены для оприходования имущества, подарка, </w:t>
      </w:r>
      <w:proofErr w:type="gramStart"/>
      <w:r w:rsidRPr="00425EED">
        <w:rPr>
          <w:rStyle w:val="FontStyle51"/>
          <w:b w:val="0"/>
          <w:bCs/>
          <w:i w:val="0"/>
          <w:iCs/>
          <w:sz w:val="26"/>
          <w:szCs w:val="26"/>
        </w:rPr>
        <w:t>полученных</w:t>
      </w:r>
      <w:proofErr w:type="gramEnd"/>
      <w:r w:rsidRPr="00425EED">
        <w:rPr>
          <w:rStyle w:val="FontStyle51"/>
          <w:b w:val="0"/>
          <w:bCs/>
          <w:i w:val="0"/>
          <w:iCs/>
          <w:sz w:val="26"/>
          <w:szCs w:val="26"/>
        </w:rPr>
        <w:t xml:space="preserve"> должностным лицом ОАО «ЖКФМ, приравненным к государственному должностному лицу</w:t>
      </w:r>
      <w:r>
        <w:rPr>
          <w:rStyle w:val="FontStyle51"/>
          <w:b w:val="0"/>
          <w:bCs/>
          <w:i w:val="0"/>
          <w:iCs/>
          <w:sz w:val="26"/>
          <w:szCs w:val="26"/>
        </w:rPr>
        <w:t xml:space="preserve"> </w:t>
      </w:r>
      <w:r w:rsidRPr="00425EED">
        <w:rPr>
          <w:rStyle w:val="FontStyle51"/>
          <w:b w:val="0"/>
          <w:bCs/>
          <w:i w:val="0"/>
          <w:iCs/>
          <w:sz w:val="26"/>
          <w:szCs w:val="26"/>
        </w:rPr>
        <w:t>на ____________________ составляют</w:t>
      </w:r>
    </w:p>
    <w:tbl>
      <w:tblPr>
        <w:tblpPr w:leftFromText="180" w:rightFromText="180" w:vertAnchor="text" w:horzAnchor="margin" w:tblpY="322"/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620"/>
        <w:gridCol w:w="1482"/>
        <w:gridCol w:w="1355"/>
        <w:gridCol w:w="1703"/>
        <w:gridCol w:w="1855"/>
      </w:tblGrid>
      <w:tr w:rsidR="006D46F5" w:rsidRPr="00425EED" w:rsidTr="002B0516">
        <w:trPr>
          <w:trHeight w:val="705"/>
        </w:trPr>
        <w:tc>
          <w:tcPr>
            <w:tcW w:w="3159" w:type="dxa"/>
          </w:tcPr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Наименование материала (марка, ГОСТ, размер и т.д.)</w:t>
            </w: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Ед. изм.</w:t>
            </w: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 xml:space="preserve">Рыночная цена без НДС </w:t>
            </w:r>
            <w:proofErr w:type="gramStart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в</w:t>
            </w:r>
            <w:proofErr w:type="gramEnd"/>
          </w:p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proofErr w:type="spellStart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бел</w:t>
            </w:r>
            <w:proofErr w:type="gramStart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.р</w:t>
            </w:r>
            <w:proofErr w:type="gramEnd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уб</w:t>
            </w:r>
            <w:proofErr w:type="spellEnd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.</w:t>
            </w: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 xml:space="preserve">Процент износа </w:t>
            </w:r>
            <w:proofErr w:type="gramStart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на</w:t>
            </w:r>
            <w:proofErr w:type="gramEnd"/>
          </w:p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день оценки.</w:t>
            </w: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27"/>
              <w:widowControl/>
              <w:spacing w:line="240" w:lineRule="auto"/>
              <w:ind w:left="5"/>
              <w:jc w:val="center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 xml:space="preserve">Цена для оприходования в </w:t>
            </w:r>
            <w:proofErr w:type="spellStart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бел</w:t>
            </w:r>
            <w:proofErr w:type="gramStart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.р</w:t>
            </w:r>
            <w:proofErr w:type="gramEnd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уб.без</w:t>
            </w:r>
            <w:proofErr w:type="spellEnd"/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 xml:space="preserve"> НДС</w:t>
            </w: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27"/>
              <w:widowControl/>
              <w:spacing w:line="240" w:lineRule="auto"/>
              <w:ind w:left="10"/>
              <w:jc w:val="center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Используемая информация для оценки излишков</w:t>
            </w:r>
          </w:p>
        </w:tc>
      </w:tr>
      <w:tr w:rsidR="006D46F5" w:rsidRPr="00425EED" w:rsidTr="002B0516">
        <w:trPr>
          <w:trHeight w:val="135"/>
        </w:trPr>
        <w:tc>
          <w:tcPr>
            <w:tcW w:w="3159" w:type="dxa"/>
            <w:vAlign w:val="center"/>
          </w:tcPr>
          <w:p w:rsidR="006D46F5" w:rsidRPr="00425EED" w:rsidRDefault="006D46F5" w:rsidP="002B0516">
            <w:pPr>
              <w:pStyle w:val="Style22"/>
              <w:widowControl/>
              <w:jc w:val="center"/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  <w:t>1</w:t>
            </w:r>
          </w:p>
        </w:tc>
        <w:tc>
          <w:tcPr>
            <w:tcW w:w="620" w:type="dxa"/>
            <w:vAlign w:val="center"/>
          </w:tcPr>
          <w:p w:rsidR="006D46F5" w:rsidRPr="00425EED" w:rsidRDefault="006D46F5" w:rsidP="002B0516">
            <w:pPr>
              <w:pStyle w:val="Style22"/>
              <w:widowControl/>
              <w:jc w:val="center"/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  <w:t>2</w:t>
            </w:r>
          </w:p>
        </w:tc>
        <w:tc>
          <w:tcPr>
            <w:tcW w:w="1482" w:type="dxa"/>
            <w:vAlign w:val="center"/>
          </w:tcPr>
          <w:p w:rsidR="006D46F5" w:rsidRPr="00425EED" w:rsidRDefault="006D46F5" w:rsidP="002B0516">
            <w:pPr>
              <w:pStyle w:val="Style22"/>
              <w:widowControl/>
              <w:jc w:val="center"/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  <w:t>3</w:t>
            </w:r>
          </w:p>
        </w:tc>
        <w:tc>
          <w:tcPr>
            <w:tcW w:w="1355" w:type="dxa"/>
            <w:vAlign w:val="center"/>
          </w:tcPr>
          <w:p w:rsidR="006D46F5" w:rsidRPr="00425EED" w:rsidRDefault="006D46F5" w:rsidP="002B0516">
            <w:pPr>
              <w:pStyle w:val="Style24"/>
              <w:widowControl/>
              <w:spacing w:line="240" w:lineRule="auto"/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3"/>
                <w:b w:val="0"/>
                <w:bCs/>
                <w:i w:val="0"/>
                <w:iCs/>
                <w:sz w:val="20"/>
                <w:szCs w:val="20"/>
              </w:rPr>
              <w:t>4</w:t>
            </w:r>
          </w:p>
        </w:tc>
        <w:tc>
          <w:tcPr>
            <w:tcW w:w="1703" w:type="dxa"/>
            <w:vAlign w:val="center"/>
          </w:tcPr>
          <w:p w:rsidR="006D46F5" w:rsidRPr="00425EED" w:rsidRDefault="006D46F5" w:rsidP="002B0516">
            <w:pPr>
              <w:pStyle w:val="Style22"/>
              <w:widowControl/>
              <w:jc w:val="center"/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  <w:t>5</w:t>
            </w:r>
          </w:p>
        </w:tc>
        <w:tc>
          <w:tcPr>
            <w:tcW w:w="1855" w:type="dxa"/>
            <w:vAlign w:val="center"/>
          </w:tcPr>
          <w:p w:rsidR="006D46F5" w:rsidRPr="00425EED" w:rsidRDefault="006D46F5" w:rsidP="002B0516">
            <w:pPr>
              <w:pStyle w:val="Style22"/>
              <w:widowControl/>
              <w:jc w:val="center"/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</w:pPr>
            <w:r w:rsidRPr="00425EED">
              <w:rPr>
                <w:rStyle w:val="FontStyle54"/>
                <w:b w:val="0"/>
                <w:bCs/>
                <w:i w:val="0"/>
                <w:iCs/>
                <w:sz w:val="20"/>
                <w:szCs w:val="20"/>
              </w:rPr>
              <w:t>6</w:t>
            </w:r>
          </w:p>
        </w:tc>
      </w:tr>
      <w:tr w:rsidR="006D46F5" w:rsidRPr="00425EED" w:rsidTr="002B0516">
        <w:trPr>
          <w:trHeight w:val="295"/>
        </w:trPr>
        <w:tc>
          <w:tcPr>
            <w:tcW w:w="3159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6F5" w:rsidRPr="00425EED" w:rsidTr="002B0516">
        <w:trPr>
          <w:trHeight w:val="281"/>
        </w:trPr>
        <w:tc>
          <w:tcPr>
            <w:tcW w:w="3159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6F5" w:rsidRPr="00425EED" w:rsidTr="002B0516">
        <w:trPr>
          <w:trHeight w:val="281"/>
        </w:trPr>
        <w:tc>
          <w:tcPr>
            <w:tcW w:w="3159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6F5" w:rsidRPr="00425EED" w:rsidTr="002B0516">
        <w:trPr>
          <w:trHeight w:val="295"/>
        </w:trPr>
        <w:tc>
          <w:tcPr>
            <w:tcW w:w="3159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6F5" w:rsidRPr="00425EED" w:rsidTr="002B0516">
        <w:trPr>
          <w:trHeight w:val="281"/>
        </w:trPr>
        <w:tc>
          <w:tcPr>
            <w:tcW w:w="3159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46F5" w:rsidRPr="00425EED" w:rsidTr="002B0516">
        <w:trPr>
          <w:trHeight w:val="281"/>
        </w:trPr>
        <w:tc>
          <w:tcPr>
            <w:tcW w:w="3159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6D46F5" w:rsidRPr="00425EED" w:rsidRDefault="006D46F5" w:rsidP="002B0516">
            <w:pPr>
              <w:pStyle w:val="Style30"/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D46F5" w:rsidRPr="00425EED" w:rsidRDefault="006D46F5" w:rsidP="006D46F5">
      <w:pPr>
        <w:pStyle w:val="Style11"/>
        <w:widowControl/>
        <w:jc w:val="center"/>
        <w:rPr>
          <w:rStyle w:val="FontStyle51"/>
          <w:b w:val="0"/>
          <w:bCs/>
          <w:i w:val="0"/>
          <w:iCs/>
          <w:sz w:val="18"/>
          <w:szCs w:val="18"/>
        </w:rPr>
      </w:pPr>
      <w:r>
        <w:rPr>
          <w:rStyle w:val="FontStyle51"/>
          <w:b w:val="0"/>
          <w:bCs/>
          <w:i w:val="0"/>
          <w:iCs/>
          <w:sz w:val="18"/>
          <w:szCs w:val="18"/>
        </w:rPr>
        <w:t xml:space="preserve">                                                  </w:t>
      </w:r>
      <w:r w:rsidRPr="00425EED">
        <w:rPr>
          <w:rStyle w:val="FontStyle51"/>
          <w:b w:val="0"/>
          <w:bCs/>
          <w:i w:val="0"/>
          <w:iCs/>
          <w:sz w:val="18"/>
          <w:szCs w:val="18"/>
        </w:rPr>
        <w:t>(дата)</w:t>
      </w:r>
    </w:p>
    <w:p w:rsidR="006D46F5" w:rsidRPr="00425EED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18"/>
          <w:szCs w:val="18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974"/>
        <w:gridCol w:w="973"/>
        <w:gridCol w:w="1181"/>
        <w:gridCol w:w="960"/>
        <w:gridCol w:w="457"/>
        <w:gridCol w:w="640"/>
        <w:gridCol w:w="340"/>
        <w:gridCol w:w="1005"/>
        <w:gridCol w:w="821"/>
        <w:gridCol w:w="340"/>
        <w:gridCol w:w="960"/>
        <w:gridCol w:w="705"/>
      </w:tblGrid>
      <w:tr w:rsidR="006D46F5" w:rsidRPr="00425EED" w:rsidTr="002B0516">
        <w:trPr>
          <w:trHeight w:val="345"/>
        </w:trPr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rPr>
                <w:bCs/>
                <w:iCs/>
                <w:color w:val="000000"/>
                <w:sz w:val="26"/>
                <w:szCs w:val="26"/>
              </w:rPr>
            </w:pPr>
          </w:p>
          <w:p w:rsidR="006D46F5" w:rsidRPr="00425EED" w:rsidRDefault="006D46F5" w:rsidP="002B0516">
            <w:pPr>
              <w:rPr>
                <w:bCs/>
                <w:iCs/>
                <w:color w:val="000000"/>
                <w:sz w:val="26"/>
                <w:szCs w:val="26"/>
              </w:rPr>
            </w:pPr>
            <w:proofErr w:type="spellStart"/>
            <w:r w:rsidRPr="00425EED">
              <w:rPr>
                <w:bCs/>
                <w:iCs/>
                <w:color w:val="000000"/>
                <w:sz w:val="26"/>
                <w:szCs w:val="26"/>
              </w:rPr>
              <w:t>Председатель</w:t>
            </w:r>
            <w:proofErr w:type="spellEnd"/>
            <w:r w:rsidRPr="00425EED">
              <w:rPr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25EED">
              <w:rPr>
                <w:bCs/>
                <w:iCs/>
                <w:color w:val="000000"/>
                <w:sz w:val="26"/>
                <w:szCs w:val="26"/>
              </w:rPr>
              <w:t>комиссии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</w:tr>
      <w:tr w:rsidR="006D46F5" w:rsidRPr="00425EED" w:rsidTr="002B0516">
        <w:trPr>
          <w:trHeight w:val="345"/>
        </w:trPr>
        <w:tc>
          <w:tcPr>
            <w:tcW w:w="31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rPr>
                <w:bCs/>
                <w:iCs/>
                <w:color w:val="000000"/>
                <w:sz w:val="26"/>
                <w:szCs w:val="26"/>
              </w:rPr>
            </w:pPr>
          </w:p>
          <w:p w:rsidR="006D46F5" w:rsidRPr="00425EED" w:rsidRDefault="006D46F5" w:rsidP="002B0516">
            <w:pPr>
              <w:rPr>
                <w:bCs/>
                <w:iCs/>
                <w:color w:val="000000"/>
                <w:sz w:val="26"/>
                <w:szCs w:val="26"/>
              </w:rPr>
            </w:pPr>
            <w:proofErr w:type="spellStart"/>
            <w:r w:rsidRPr="00425EED">
              <w:rPr>
                <w:bCs/>
                <w:iCs/>
                <w:color w:val="000000"/>
                <w:sz w:val="26"/>
                <w:szCs w:val="26"/>
              </w:rPr>
              <w:t>Члены</w:t>
            </w:r>
            <w:proofErr w:type="spellEnd"/>
            <w:r w:rsidRPr="00425EED">
              <w:rPr>
                <w:bCs/>
                <w:iCs/>
                <w:color w:val="000000"/>
                <w:sz w:val="26"/>
                <w:szCs w:val="26"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</w:tr>
      <w:tr w:rsidR="006D46F5" w:rsidRPr="00425EED" w:rsidTr="002B0516">
        <w:trPr>
          <w:trHeight w:val="300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</w:tr>
      <w:tr w:rsidR="006D46F5" w:rsidRPr="00425EED" w:rsidTr="002B0516">
        <w:trPr>
          <w:trHeight w:val="300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</w:tr>
      <w:tr w:rsidR="006D46F5" w:rsidRPr="00425EED" w:rsidTr="002B0516">
        <w:trPr>
          <w:trHeight w:val="300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  <w:r w:rsidRPr="00425EED">
              <w:rPr>
                <w:color w:val="000000"/>
              </w:rPr>
              <w:t> </w:t>
            </w:r>
          </w:p>
        </w:tc>
      </w:tr>
      <w:tr w:rsidR="006D46F5" w:rsidRPr="00425EED" w:rsidTr="002B0516">
        <w:trPr>
          <w:trHeight w:val="300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6F5" w:rsidRPr="00425EED" w:rsidRDefault="006D46F5" w:rsidP="002B0516">
            <w:pPr>
              <w:rPr>
                <w:color w:val="000000"/>
              </w:rPr>
            </w:pP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color w:val="000000"/>
                <w:sz w:val="16"/>
                <w:szCs w:val="16"/>
              </w:rPr>
            </w:pPr>
            <w:r w:rsidRPr="00425EED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425EED">
              <w:rPr>
                <w:iCs/>
                <w:color w:val="000000"/>
                <w:sz w:val="16"/>
                <w:szCs w:val="16"/>
              </w:rPr>
              <w:t>должность</w:t>
            </w:r>
            <w:proofErr w:type="spellEnd"/>
            <w:r w:rsidRPr="00425EED">
              <w:rPr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color w:val="000000"/>
                <w:sz w:val="16"/>
                <w:szCs w:val="16"/>
              </w:rPr>
            </w:pPr>
            <w:r w:rsidRPr="00425EED">
              <w:rPr>
                <w:iCs/>
                <w:color w:val="000000"/>
                <w:sz w:val="16"/>
                <w:szCs w:val="16"/>
              </w:rPr>
              <w:t>(</w:t>
            </w:r>
            <w:proofErr w:type="spellStart"/>
            <w:r w:rsidRPr="00425EED">
              <w:rPr>
                <w:iCs/>
                <w:color w:val="000000"/>
                <w:sz w:val="16"/>
                <w:szCs w:val="16"/>
              </w:rPr>
              <w:t>подпись</w:t>
            </w:r>
            <w:proofErr w:type="spellEnd"/>
            <w:r w:rsidRPr="00425EED">
              <w:rPr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6D46F5" w:rsidRPr="00425EED" w:rsidRDefault="006D46F5" w:rsidP="002B0516">
            <w:pPr>
              <w:jc w:val="center"/>
              <w:rPr>
                <w:color w:val="000000"/>
                <w:sz w:val="16"/>
                <w:szCs w:val="16"/>
              </w:rPr>
            </w:pPr>
            <w:r w:rsidRPr="00425EED">
              <w:rPr>
                <w:iCs/>
                <w:color w:val="000000"/>
                <w:sz w:val="16"/>
                <w:szCs w:val="16"/>
              </w:rPr>
              <w:t>(Ф.И.О.)</w:t>
            </w:r>
          </w:p>
        </w:tc>
      </w:tr>
    </w:tbl>
    <w:p w:rsidR="006D46F5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18"/>
          <w:szCs w:val="18"/>
        </w:rPr>
      </w:pPr>
    </w:p>
    <w:p w:rsidR="006D46F5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18"/>
          <w:szCs w:val="18"/>
        </w:rPr>
      </w:pPr>
    </w:p>
    <w:p w:rsidR="006D46F5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18"/>
          <w:szCs w:val="18"/>
        </w:rPr>
      </w:pPr>
    </w:p>
    <w:p w:rsidR="006D46F5" w:rsidRDefault="006D46F5" w:rsidP="006D46F5">
      <w:pPr>
        <w:pStyle w:val="Style11"/>
        <w:widowControl/>
        <w:jc w:val="both"/>
        <w:rPr>
          <w:rStyle w:val="FontStyle51"/>
          <w:b w:val="0"/>
          <w:bCs/>
          <w:i w:val="0"/>
          <w:iCs/>
          <w:sz w:val="18"/>
          <w:szCs w:val="18"/>
        </w:rPr>
      </w:pPr>
    </w:p>
    <w:p w:rsidR="006D46F5" w:rsidRPr="00DA150C" w:rsidRDefault="006D46F5" w:rsidP="006D46F5">
      <w:pPr>
        <w:jc w:val="both"/>
        <w:rPr>
          <w:lang w:val="ru-RU"/>
        </w:rPr>
      </w:pPr>
    </w:p>
    <w:p w:rsidR="00291BB4" w:rsidRDefault="00291BB4"/>
    <w:sectPr w:rsidR="00291BB4" w:rsidSect="008F0538">
      <w:footerReference w:type="default" r:id="rId8"/>
      <w:pgSz w:w="11906" w:h="16838"/>
      <w:pgMar w:top="680" w:right="680" w:bottom="680" w:left="1531" w:header="709" w:footer="27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8B9" w:rsidRDefault="00716988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22BE">
      <w:rPr>
        <w:noProof/>
      </w:rPr>
      <w:t>5</w:t>
    </w:r>
    <w:r>
      <w:fldChar w:fldCharType="end"/>
    </w:r>
  </w:p>
  <w:p w:rsidR="008178B9" w:rsidRDefault="00716988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D" w:rsidRDefault="007169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EED" w:rsidRDefault="007169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E1177"/>
    <w:multiLevelType w:val="hybridMultilevel"/>
    <w:tmpl w:val="0B145098"/>
    <w:lvl w:ilvl="0" w:tplc="C850435A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F5"/>
    <w:rsid w:val="00006251"/>
    <w:rsid w:val="00007E54"/>
    <w:rsid w:val="00013EE3"/>
    <w:rsid w:val="00014E86"/>
    <w:rsid w:val="0002051E"/>
    <w:rsid w:val="00020FA6"/>
    <w:rsid w:val="00022A3C"/>
    <w:rsid w:val="00032940"/>
    <w:rsid w:val="00033621"/>
    <w:rsid w:val="00035002"/>
    <w:rsid w:val="00036201"/>
    <w:rsid w:val="000415FC"/>
    <w:rsid w:val="000423E5"/>
    <w:rsid w:val="00044A26"/>
    <w:rsid w:val="0004515A"/>
    <w:rsid w:val="000469ED"/>
    <w:rsid w:val="00055D2E"/>
    <w:rsid w:val="00061A5E"/>
    <w:rsid w:val="00063385"/>
    <w:rsid w:val="00065146"/>
    <w:rsid w:val="000660ED"/>
    <w:rsid w:val="0007481F"/>
    <w:rsid w:val="00074AB7"/>
    <w:rsid w:val="00076A47"/>
    <w:rsid w:val="00076D9A"/>
    <w:rsid w:val="00077145"/>
    <w:rsid w:val="00082FE1"/>
    <w:rsid w:val="00084286"/>
    <w:rsid w:val="00090138"/>
    <w:rsid w:val="0009411B"/>
    <w:rsid w:val="000A0C03"/>
    <w:rsid w:val="000A2782"/>
    <w:rsid w:val="000A3F09"/>
    <w:rsid w:val="000A78A9"/>
    <w:rsid w:val="000B0240"/>
    <w:rsid w:val="000B4613"/>
    <w:rsid w:val="000B5757"/>
    <w:rsid w:val="000B6D63"/>
    <w:rsid w:val="000C21C2"/>
    <w:rsid w:val="000C3CFB"/>
    <w:rsid w:val="000C6582"/>
    <w:rsid w:val="000D51D3"/>
    <w:rsid w:val="000E26BF"/>
    <w:rsid w:val="000E596C"/>
    <w:rsid w:val="000E7925"/>
    <w:rsid w:val="000F57DA"/>
    <w:rsid w:val="001064C0"/>
    <w:rsid w:val="001073F8"/>
    <w:rsid w:val="00111A32"/>
    <w:rsid w:val="001128ED"/>
    <w:rsid w:val="00112EC6"/>
    <w:rsid w:val="00115867"/>
    <w:rsid w:val="00116350"/>
    <w:rsid w:val="00117527"/>
    <w:rsid w:val="00117C11"/>
    <w:rsid w:val="00122362"/>
    <w:rsid w:val="0012531D"/>
    <w:rsid w:val="00131435"/>
    <w:rsid w:val="001338A9"/>
    <w:rsid w:val="0013756C"/>
    <w:rsid w:val="0014311A"/>
    <w:rsid w:val="0014405F"/>
    <w:rsid w:val="00145EB7"/>
    <w:rsid w:val="001507BA"/>
    <w:rsid w:val="00151EAF"/>
    <w:rsid w:val="0015427D"/>
    <w:rsid w:val="001576EF"/>
    <w:rsid w:val="00160F0A"/>
    <w:rsid w:val="00163667"/>
    <w:rsid w:val="0017683E"/>
    <w:rsid w:val="00181F86"/>
    <w:rsid w:val="001835B8"/>
    <w:rsid w:val="001846D6"/>
    <w:rsid w:val="00187880"/>
    <w:rsid w:val="001910AF"/>
    <w:rsid w:val="00193F9F"/>
    <w:rsid w:val="0019461E"/>
    <w:rsid w:val="00196B37"/>
    <w:rsid w:val="00197326"/>
    <w:rsid w:val="001A0D69"/>
    <w:rsid w:val="001A1560"/>
    <w:rsid w:val="001A33CD"/>
    <w:rsid w:val="001A5D2F"/>
    <w:rsid w:val="001A7E69"/>
    <w:rsid w:val="001C5611"/>
    <w:rsid w:val="001C7296"/>
    <w:rsid w:val="001C7CE0"/>
    <w:rsid w:val="001D0371"/>
    <w:rsid w:val="001D07C0"/>
    <w:rsid w:val="001D13C7"/>
    <w:rsid w:val="001D218D"/>
    <w:rsid w:val="001D4DE7"/>
    <w:rsid w:val="001E4D55"/>
    <w:rsid w:val="001E58F0"/>
    <w:rsid w:val="001F0488"/>
    <w:rsid w:val="00201D0A"/>
    <w:rsid w:val="0020238B"/>
    <w:rsid w:val="00203C07"/>
    <w:rsid w:val="00205038"/>
    <w:rsid w:val="0021193E"/>
    <w:rsid w:val="00220BA7"/>
    <w:rsid w:val="00224137"/>
    <w:rsid w:val="00224A9D"/>
    <w:rsid w:val="00227AC3"/>
    <w:rsid w:val="00230727"/>
    <w:rsid w:val="00232B54"/>
    <w:rsid w:val="00233258"/>
    <w:rsid w:val="00236CD3"/>
    <w:rsid w:val="00237ACB"/>
    <w:rsid w:val="00243E9C"/>
    <w:rsid w:val="00243FAC"/>
    <w:rsid w:val="0024480F"/>
    <w:rsid w:val="0025340F"/>
    <w:rsid w:val="00254D02"/>
    <w:rsid w:val="00254F7D"/>
    <w:rsid w:val="00255E46"/>
    <w:rsid w:val="0026135E"/>
    <w:rsid w:val="002627FD"/>
    <w:rsid w:val="00262FFC"/>
    <w:rsid w:val="00264CD5"/>
    <w:rsid w:val="00267DBE"/>
    <w:rsid w:val="00274361"/>
    <w:rsid w:val="00275F5C"/>
    <w:rsid w:val="00280A94"/>
    <w:rsid w:val="00281A90"/>
    <w:rsid w:val="00283367"/>
    <w:rsid w:val="00291BB4"/>
    <w:rsid w:val="002A2116"/>
    <w:rsid w:val="002A413D"/>
    <w:rsid w:val="002A519D"/>
    <w:rsid w:val="002A5BAA"/>
    <w:rsid w:val="002A76E7"/>
    <w:rsid w:val="002B0327"/>
    <w:rsid w:val="002B3656"/>
    <w:rsid w:val="002C0FCF"/>
    <w:rsid w:val="002C1F22"/>
    <w:rsid w:val="002C23C9"/>
    <w:rsid w:val="002C3731"/>
    <w:rsid w:val="002C37B2"/>
    <w:rsid w:val="002C68FE"/>
    <w:rsid w:val="002D6980"/>
    <w:rsid w:val="002E0B07"/>
    <w:rsid w:val="002E16D4"/>
    <w:rsid w:val="002E5FFC"/>
    <w:rsid w:val="00300BE8"/>
    <w:rsid w:val="003105C0"/>
    <w:rsid w:val="00317A72"/>
    <w:rsid w:val="00317CB0"/>
    <w:rsid w:val="00320732"/>
    <w:rsid w:val="003228E0"/>
    <w:rsid w:val="00324CF3"/>
    <w:rsid w:val="00326CF0"/>
    <w:rsid w:val="00330049"/>
    <w:rsid w:val="003303D8"/>
    <w:rsid w:val="00331A12"/>
    <w:rsid w:val="00332022"/>
    <w:rsid w:val="003336E5"/>
    <w:rsid w:val="00334DA0"/>
    <w:rsid w:val="003356AC"/>
    <w:rsid w:val="003441B8"/>
    <w:rsid w:val="003456E4"/>
    <w:rsid w:val="00347B5F"/>
    <w:rsid w:val="00351B30"/>
    <w:rsid w:val="003520FF"/>
    <w:rsid w:val="00352FEC"/>
    <w:rsid w:val="00355AF7"/>
    <w:rsid w:val="00355D26"/>
    <w:rsid w:val="003564FB"/>
    <w:rsid w:val="00361FA0"/>
    <w:rsid w:val="003626A0"/>
    <w:rsid w:val="00362897"/>
    <w:rsid w:val="00364601"/>
    <w:rsid w:val="003665F9"/>
    <w:rsid w:val="003715A6"/>
    <w:rsid w:val="00373C48"/>
    <w:rsid w:val="00373C64"/>
    <w:rsid w:val="00374C9C"/>
    <w:rsid w:val="00376933"/>
    <w:rsid w:val="00381554"/>
    <w:rsid w:val="00385AA8"/>
    <w:rsid w:val="003900F5"/>
    <w:rsid w:val="003915CA"/>
    <w:rsid w:val="003946CD"/>
    <w:rsid w:val="00396F33"/>
    <w:rsid w:val="003A02CF"/>
    <w:rsid w:val="003A2763"/>
    <w:rsid w:val="003B1D75"/>
    <w:rsid w:val="003B2015"/>
    <w:rsid w:val="003B2C09"/>
    <w:rsid w:val="003B3129"/>
    <w:rsid w:val="003B5480"/>
    <w:rsid w:val="003B70C5"/>
    <w:rsid w:val="003B7BB4"/>
    <w:rsid w:val="003C1F72"/>
    <w:rsid w:val="003D21E1"/>
    <w:rsid w:val="003D6863"/>
    <w:rsid w:val="003F0E6C"/>
    <w:rsid w:val="003F3AF9"/>
    <w:rsid w:val="003F4B05"/>
    <w:rsid w:val="003F61E3"/>
    <w:rsid w:val="003F74D4"/>
    <w:rsid w:val="00401363"/>
    <w:rsid w:val="00405950"/>
    <w:rsid w:val="0040703A"/>
    <w:rsid w:val="004124BA"/>
    <w:rsid w:val="00422016"/>
    <w:rsid w:val="0042387A"/>
    <w:rsid w:val="004246E5"/>
    <w:rsid w:val="00427CD4"/>
    <w:rsid w:val="004310FD"/>
    <w:rsid w:val="00431FBF"/>
    <w:rsid w:val="0043296C"/>
    <w:rsid w:val="00436381"/>
    <w:rsid w:val="00436E9D"/>
    <w:rsid w:val="004406A8"/>
    <w:rsid w:val="004435F8"/>
    <w:rsid w:val="00446098"/>
    <w:rsid w:val="00446CAB"/>
    <w:rsid w:val="004475C1"/>
    <w:rsid w:val="004500FC"/>
    <w:rsid w:val="0045547C"/>
    <w:rsid w:val="004562D4"/>
    <w:rsid w:val="00461FE6"/>
    <w:rsid w:val="004630B7"/>
    <w:rsid w:val="00463D49"/>
    <w:rsid w:val="00467EB7"/>
    <w:rsid w:val="00472868"/>
    <w:rsid w:val="004760AD"/>
    <w:rsid w:val="00480AAD"/>
    <w:rsid w:val="004817E1"/>
    <w:rsid w:val="00485A17"/>
    <w:rsid w:val="0048755E"/>
    <w:rsid w:val="0049156B"/>
    <w:rsid w:val="004A11F1"/>
    <w:rsid w:val="004A19DC"/>
    <w:rsid w:val="004A1E9C"/>
    <w:rsid w:val="004A2231"/>
    <w:rsid w:val="004A2323"/>
    <w:rsid w:val="004A5049"/>
    <w:rsid w:val="004A6E72"/>
    <w:rsid w:val="004B0986"/>
    <w:rsid w:val="004B0D16"/>
    <w:rsid w:val="004B46DA"/>
    <w:rsid w:val="004B575A"/>
    <w:rsid w:val="004B7E2A"/>
    <w:rsid w:val="004C6B42"/>
    <w:rsid w:val="004D106D"/>
    <w:rsid w:val="004D2743"/>
    <w:rsid w:val="004D2DE6"/>
    <w:rsid w:val="004D3082"/>
    <w:rsid w:val="004D7483"/>
    <w:rsid w:val="004E0A8C"/>
    <w:rsid w:val="004E775D"/>
    <w:rsid w:val="004F43F6"/>
    <w:rsid w:val="004F53A7"/>
    <w:rsid w:val="00500D2E"/>
    <w:rsid w:val="00502008"/>
    <w:rsid w:val="005100D8"/>
    <w:rsid w:val="0051043F"/>
    <w:rsid w:val="005120E0"/>
    <w:rsid w:val="00516708"/>
    <w:rsid w:val="00525E71"/>
    <w:rsid w:val="005318B0"/>
    <w:rsid w:val="0053642C"/>
    <w:rsid w:val="0053674E"/>
    <w:rsid w:val="00536E8B"/>
    <w:rsid w:val="00550E3E"/>
    <w:rsid w:val="005516AB"/>
    <w:rsid w:val="00551C62"/>
    <w:rsid w:val="00562D69"/>
    <w:rsid w:val="005658FD"/>
    <w:rsid w:val="00565D3C"/>
    <w:rsid w:val="00580D23"/>
    <w:rsid w:val="00584C5B"/>
    <w:rsid w:val="00585294"/>
    <w:rsid w:val="00590202"/>
    <w:rsid w:val="00590338"/>
    <w:rsid w:val="00595698"/>
    <w:rsid w:val="005A0991"/>
    <w:rsid w:val="005A26A4"/>
    <w:rsid w:val="005A4C55"/>
    <w:rsid w:val="005A5110"/>
    <w:rsid w:val="005B3DBB"/>
    <w:rsid w:val="005B49F8"/>
    <w:rsid w:val="005B54B2"/>
    <w:rsid w:val="005B553B"/>
    <w:rsid w:val="005B56B1"/>
    <w:rsid w:val="005B73C2"/>
    <w:rsid w:val="005C4AB3"/>
    <w:rsid w:val="005C64EE"/>
    <w:rsid w:val="005C6997"/>
    <w:rsid w:val="005D0DDC"/>
    <w:rsid w:val="005D399E"/>
    <w:rsid w:val="005D4321"/>
    <w:rsid w:val="005E0D5C"/>
    <w:rsid w:val="005E126D"/>
    <w:rsid w:val="005E1BDC"/>
    <w:rsid w:val="005E2EA9"/>
    <w:rsid w:val="005E3370"/>
    <w:rsid w:val="005E417A"/>
    <w:rsid w:val="005E487B"/>
    <w:rsid w:val="005E5662"/>
    <w:rsid w:val="005F0BFA"/>
    <w:rsid w:val="005F218C"/>
    <w:rsid w:val="005F2E5B"/>
    <w:rsid w:val="005F5C15"/>
    <w:rsid w:val="005F5D16"/>
    <w:rsid w:val="00601C6D"/>
    <w:rsid w:val="00603F3F"/>
    <w:rsid w:val="0060428B"/>
    <w:rsid w:val="00604995"/>
    <w:rsid w:val="00606179"/>
    <w:rsid w:val="0060618C"/>
    <w:rsid w:val="0060695B"/>
    <w:rsid w:val="0061290C"/>
    <w:rsid w:val="00623961"/>
    <w:rsid w:val="006260F3"/>
    <w:rsid w:val="00627757"/>
    <w:rsid w:val="00630E65"/>
    <w:rsid w:val="006505C5"/>
    <w:rsid w:val="006514DA"/>
    <w:rsid w:val="00651BD1"/>
    <w:rsid w:val="006532AA"/>
    <w:rsid w:val="00653655"/>
    <w:rsid w:val="00656615"/>
    <w:rsid w:val="00656AD9"/>
    <w:rsid w:val="006644CC"/>
    <w:rsid w:val="00667AE5"/>
    <w:rsid w:val="00671C57"/>
    <w:rsid w:val="00682BFC"/>
    <w:rsid w:val="00684421"/>
    <w:rsid w:val="00687851"/>
    <w:rsid w:val="0069031B"/>
    <w:rsid w:val="006912DC"/>
    <w:rsid w:val="00692E07"/>
    <w:rsid w:val="006A0406"/>
    <w:rsid w:val="006A30FB"/>
    <w:rsid w:val="006A6047"/>
    <w:rsid w:val="006C14CF"/>
    <w:rsid w:val="006C1A47"/>
    <w:rsid w:val="006C2B8B"/>
    <w:rsid w:val="006C45DF"/>
    <w:rsid w:val="006D3A7E"/>
    <w:rsid w:val="006D4518"/>
    <w:rsid w:val="006D46F5"/>
    <w:rsid w:val="006D5BD5"/>
    <w:rsid w:val="006D5C39"/>
    <w:rsid w:val="006E1E29"/>
    <w:rsid w:val="006E6B58"/>
    <w:rsid w:val="006F0228"/>
    <w:rsid w:val="006F2321"/>
    <w:rsid w:val="006F3C61"/>
    <w:rsid w:val="006F5B88"/>
    <w:rsid w:val="00700DFF"/>
    <w:rsid w:val="00702902"/>
    <w:rsid w:val="0070525B"/>
    <w:rsid w:val="00710518"/>
    <w:rsid w:val="00715DFD"/>
    <w:rsid w:val="0071645B"/>
    <w:rsid w:val="00716988"/>
    <w:rsid w:val="007172F4"/>
    <w:rsid w:val="00717693"/>
    <w:rsid w:val="007232B2"/>
    <w:rsid w:val="00723D5D"/>
    <w:rsid w:val="00725CE4"/>
    <w:rsid w:val="00726F7D"/>
    <w:rsid w:val="007312D6"/>
    <w:rsid w:val="00734D1A"/>
    <w:rsid w:val="007407F0"/>
    <w:rsid w:val="0075079C"/>
    <w:rsid w:val="007637AE"/>
    <w:rsid w:val="00763B85"/>
    <w:rsid w:val="007710C2"/>
    <w:rsid w:val="00772E58"/>
    <w:rsid w:val="00782C24"/>
    <w:rsid w:val="00787660"/>
    <w:rsid w:val="00790127"/>
    <w:rsid w:val="007910AA"/>
    <w:rsid w:val="00794BC3"/>
    <w:rsid w:val="00797FDA"/>
    <w:rsid w:val="007A058C"/>
    <w:rsid w:val="007A0A62"/>
    <w:rsid w:val="007A12D7"/>
    <w:rsid w:val="007A5FAE"/>
    <w:rsid w:val="007A6BA5"/>
    <w:rsid w:val="007A6C13"/>
    <w:rsid w:val="007A7E72"/>
    <w:rsid w:val="007B1683"/>
    <w:rsid w:val="007B255B"/>
    <w:rsid w:val="007C6962"/>
    <w:rsid w:val="007D006E"/>
    <w:rsid w:val="007D0E31"/>
    <w:rsid w:val="007D243E"/>
    <w:rsid w:val="007D2D04"/>
    <w:rsid w:val="007E6468"/>
    <w:rsid w:val="007E7870"/>
    <w:rsid w:val="007F55CC"/>
    <w:rsid w:val="007F7A91"/>
    <w:rsid w:val="00801239"/>
    <w:rsid w:val="008039AE"/>
    <w:rsid w:val="0080595B"/>
    <w:rsid w:val="0081365F"/>
    <w:rsid w:val="00817C7F"/>
    <w:rsid w:val="00822ADE"/>
    <w:rsid w:val="0082770A"/>
    <w:rsid w:val="00832926"/>
    <w:rsid w:val="008347A9"/>
    <w:rsid w:val="00851511"/>
    <w:rsid w:val="0085248C"/>
    <w:rsid w:val="0085284B"/>
    <w:rsid w:val="00853880"/>
    <w:rsid w:val="0085748C"/>
    <w:rsid w:val="00867CEB"/>
    <w:rsid w:val="00870EC9"/>
    <w:rsid w:val="00871F61"/>
    <w:rsid w:val="00871FB9"/>
    <w:rsid w:val="00875E13"/>
    <w:rsid w:val="008844CF"/>
    <w:rsid w:val="00885796"/>
    <w:rsid w:val="008871BF"/>
    <w:rsid w:val="0088736F"/>
    <w:rsid w:val="008873E9"/>
    <w:rsid w:val="008877FD"/>
    <w:rsid w:val="0089259D"/>
    <w:rsid w:val="008929CF"/>
    <w:rsid w:val="0089301A"/>
    <w:rsid w:val="008949D8"/>
    <w:rsid w:val="00896BCB"/>
    <w:rsid w:val="0089752C"/>
    <w:rsid w:val="008A6A95"/>
    <w:rsid w:val="008A7608"/>
    <w:rsid w:val="008B1C6F"/>
    <w:rsid w:val="008B340E"/>
    <w:rsid w:val="008B390D"/>
    <w:rsid w:val="008B3F75"/>
    <w:rsid w:val="008B6A8C"/>
    <w:rsid w:val="008C52DE"/>
    <w:rsid w:val="008C785E"/>
    <w:rsid w:val="008D6363"/>
    <w:rsid w:val="008E2E21"/>
    <w:rsid w:val="008E376F"/>
    <w:rsid w:val="008F4B3F"/>
    <w:rsid w:val="008F767D"/>
    <w:rsid w:val="00901C7E"/>
    <w:rsid w:val="00906B2E"/>
    <w:rsid w:val="0090738C"/>
    <w:rsid w:val="0091225E"/>
    <w:rsid w:val="0091401A"/>
    <w:rsid w:val="00920F8C"/>
    <w:rsid w:val="00924F32"/>
    <w:rsid w:val="009314AE"/>
    <w:rsid w:val="0093784E"/>
    <w:rsid w:val="00937FC5"/>
    <w:rsid w:val="00942623"/>
    <w:rsid w:val="00943194"/>
    <w:rsid w:val="00950BC7"/>
    <w:rsid w:val="0096718A"/>
    <w:rsid w:val="0097210E"/>
    <w:rsid w:val="00974082"/>
    <w:rsid w:val="00974AA9"/>
    <w:rsid w:val="009751DC"/>
    <w:rsid w:val="00982D1A"/>
    <w:rsid w:val="00984296"/>
    <w:rsid w:val="00984962"/>
    <w:rsid w:val="00987440"/>
    <w:rsid w:val="00987991"/>
    <w:rsid w:val="00990ECD"/>
    <w:rsid w:val="0099174D"/>
    <w:rsid w:val="00994F5F"/>
    <w:rsid w:val="009A449B"/>
    <w:rsid w:val="009B5493"/>
    <w:rsid w:val="009C460C"/>
    <w:rsid w:val="009C688F"/>
    <w:rsid w:val="009D2FE9"/>
    <w:rsid w:val="009D6428"/>
    <w:rsid w:val="009E75C0"/>
    <w:rsid w:val="009E7C9B"/>
    <w:rsid w:val="009F0425"/>
    <w:rsid w:val="009F1EDC"/>
    <w:rsid w:val="009F2B1E"/>
    <w:rsid w:val="009F64B6"/>
    <w:rsid w:val="00A0160C"/>
    <w:rsid w:val="00A01807"/>
    <w:rsid w:val="00A03D66"/>
    <w:rsid w:val="00A053B7"/>
    <w:rsid w:val="00A06380"/>
    <w:rsid w:val="00A1551B"/>
    <w:rsid w:val="00A16B4E"/>
    <w:rsid w:val="00A20E5C"/>
    <w:rsid w:val="00A21C90"/>
    <w:rsid w:val="00A24196"/>
    <w:rsid w:val="00A2653F"/>
    <w:rsid w:val="00A26826"/>
    <w:rsid w:val="00A274A2"/>
    <w:rsid w:val="00A34D77"/>
    <w:rsid w:val="00A42C9A"/>
    <w:rsid w:val="00A45867"/>
    <w:rsid w:val="00A505F7"/>
    <w:rsid w:val="00A50C60"/>
    <w:rsid w:val="00A52B54"/>
    <w:rsid w:val="00A54B72"/>
    <w:rsid w:val="00A55F21"/>
    <w:rsid w:val="00A80329"/>
    <w:rsid w:val="00A82879"/>
    <w:rsid w:val="00A835EE"/>
    <w:rsid w:val="00A83666"/>
    <w:rsid w:val="00A85C77"/>
    <w:rsid w:val="00A87404"/>
    <w:rsid w:val="00A90793"/>
    <w:rsid w:val="00A927EA"/>
    <w:rsid w:val="00A939CE"/>
    <w:rsid w:val="00A957C1"/>
    <w:rsid w:val="00AA5C55"/>
    <w:rsid w:val="00AA7A1D"/>
    <w:rsid w:val="00AB1A00"/>
    <w:rsid w:val="00AB4B78"/>
    <w:rsid w:val="00AB68B9"/>
    <w:rsid w:val="00AB7830"/>
    <w:rsid w:val="00AC0AB7"/>
    <w:rsid w:val="00AC0B24"/>
    <w:rsid w:val="00AC5F0A"/>
    <w:rsid w:val="00AC68E8"/>
    <w:rsid w:val="00AD1B34"/>
    <w:rsid w:val="00AD428F"/>
    <w:rsid w:val="00AE26D9"/>
    <w:rsid w:val="00AE719A"/>
    <w:rsid w:val="00AF25F9"/>
    <w:rsid w:val="00AF3C40"/>
    <w:rsid w:val="00AF752D"/>
    <w:rsid w:val="00B047DF"/>
    <w:rsid w:val="00B1009D"/>
    <w:rsid w:val="00B136FC"/>
    <w:rsid w:val="00B16E36"/>
    <w:rsid w:val="00B21367"/>
    <w:rsid w:val="00B2532C"/>
    <w:rsid w:val="00B30059"/>
    <w:rsid w:val="00B35C77"/>
    <w:rsid w:val="00B37896"/>
    <w:rsid w:val="00B42631"/>
    <w:rsid w:val="00B42E50"/>
    <w:rsid w:val="00B50DCD"/>
    <w:rsid w:val="00B51FDA"/>
    <w:rsid w:val="00B56A63"/>
    <w:rsid w:val="00B60363"/>
    <w:rsid w:val="00B62BAB"/>
    <w:rsid w:val="00B62F3C"/>
    <w:rsid w:val="00B70934"/>
    <w:rsid w:val="00B71283"/>
    <w:rsid w:val="00B73030"/>
    <w:rsid w:val="00B76C81"/>
    <w:rsid w:val="00B87F9E"/>
    <w:rsid w:val="00B9503C"/>
    <w:rsid w:val="00B961F4"/>
    <w:rsid w:val="00BA31F4"/>
    <w:rsid w:val="00BA3482"/>
    <w:rsid w:val="00BA5B4E"/>
    <w:rsid w:val="00BB060D"/>
    <w:rsid w:val="00BB268D"/>
    <w:rsid w:val="00BB7227"/>
    <w:rsid w:val="00BC1386"/>
    <w:rsid w:val="00BC2031"/>
    <w:rsid w:val="00BD1695"/>
    <w:rsid w:val="00BD1BA4"/>
    <w:rsid w:val="00BD5FF0"/>
    <w:rsid w:val="00BE0959"/>
    <w:rsid w:val="00BE2FE2"/>
    <w:rsid w:val="00BE405F"/>
    <w:rsid w:val="00BE4E72"/>
    <w:rsid w:val="00BF2237"/>
    <w:rsid w:val="00BF2AAE"/>
    <w:rsid w:val="00BF4029"/>
    <w:rsid w:val="00BF7A16"/>
    <w:rsid w:val="00C072F3"/>
    <w:rsid w:val="00C10336"/>
    <w:rsid w:val="00C11EB3"/>
    <w:rsid w:val="00C131F1"/>
    <w:rsid w:val="00C13488"/>
    <w:rsid w:val="00C14102"/>
    <w:rsid w:val="00C1424F"/>
    <w:rsid w:val="00C15A67"/>
    <w:rsid w:val="00C228E8"/>
    <w:rsid w:val="00C23059"/>
    <w:rsid w:val="00C30E8F"/>
    <w:rsid w:val="00C342F1"/>
    <w:rsid w:val="00C358EE"/>
    <w:rsid w:val="00C36E74"/>
    <w:rsid w:val="00C42317"/>
    <w:rsid w:val="00C46002"/>
    <w:rsid w:val="00C463A6"/>
    <w:rsid w:val="00C470B1"/>
    <w:rsid w:val="00C5404B"/>
    <w:rsid w:val="00C714F4"/>
    <w:rsid w:val="00C75E49"/>
    <w:rsid w:val="00C765F6"/>
    <w:rsid w:val="00C76E50"/>
    <w:rsid w:val="00C77C7D"/>
    <w:rsid w:val="00C851CF"/>
    <w:rsid w:val="00C874D4"/>
    <w:rsid w:val="00C926CA"/>
    <w:rsid w:val="00C974B3"/>
    <w:rsid w:val="00CA045F"/>
    <w:rsid w:val="00CB3330"/>
    <w:rsid w:val="00CB43A4"/>
    <w:rsid w:val="00CC1B24"/>
    <w:rsid w:val="00CC5D1C"/>
    <w:rsid w:val="00CC72E0"/>
    <w:rsid w:val="00CD051F"/>
    <w:rsid w:val="00CD0FBC"/>
    <w:rsid w:val="00CD43B3"/>
    <w:rsid w:val="00CD66DF"/>
    <w:rsid w:val="00CE201E"/>
    <w:rsid w:val="00CE7F91"/>
    <w:rsid w:val="00CF5663"/>
    <w:rsid w:val="00D00D6C"/>
    <w:rsid w:val="00D01530"/>
    <w:rsid w:val="00D01926"/>
    <w:rsid w:val="00D02716"/>
    <w:rsid w:val="00D1180A"/>
    <w:rsid w:val="00D13E34"/>
    <w:rsid w:val="00D20808"/>
    <w:rsid w:val="00D23DEC"/>
    <w:rsid w:val="00D31267"/>
    <w:rsid w:val="00D40A12"/>
    <w:rsid w:val="00D44600"/>
    <w:rsid w:val="00D4731F"/>
    <w:rsid w:val="00D50ADE"/>
    <w:rsid w:val="00D51D71"/>
    <w:rsid w:val="00D53AC0"/>
    <w:rsid w:val="00D56959"/>
    <w:rsid w:val="00D623E3"/>
    <w:rsid w:val="00D64FFD"/>
    <w:rsid w:val="00D66BC7"/>
    <w:rsid w:val="00D6752C"/>
    <w:rsid w:val="00D712E5"/>
    <w:rsid w:val="00D71837"/>
    <w:rsid w:val="00D729EF"/>
    <w:rsid w:val="00D754A4"/>
    <w:rsid w:val="00D76208"/>
    <w:rsid w:val="00D769FC"/>
    <w:rsid w:val="00D83A60"/>
    <w:rsid w:val="00D869B6"/>
    <w:rsid w:val="00D90A96"/>
    <w:rsid w:val="00D97C5F"/>
    <w:rsid w:val="00D97CE4"/>
    <w:rsid w:val="00D97E5A"/>
    <w:rsid w:val="00DA1C8D"/>
    <w:rsid w:val="00DA2959"/>
    <w:rsid w:val="00DA2F26"/>
    <w:rsid w:val="00DA453E"/>
    <w:rsid w:val="00DA4C2C"/>
    <w:rsid w:val="00DB0F69"/>
    <w:rsid w:val="00DB2B31"/>
    <w:rsid w:val="00DB5FAC"/>
    <w:rsid w:val="00DC5B19"/>
    <w:rsid w:val="00DC696A"/>
    <w:rsid w:val="00DC6FFB"/>
    <w:rsid w:val="00DD5A4C"/>
    <w:rsid w:val="00DD5FD8"/>
    <w:rsid w:val="00DE1690"/>
    <w:rsid w:val="00DE2120"/>
    <w:rsid w:val="00DE4599"/>
    <w:rsid w:val="00DF52FF"/>
    <w:rsid w:val="00DF5AC0"/>
    <w:rsid w:val="00DF5C8A"/>
    <w:rsid w:val="00DF76C5"/>
    <w:rsid w:val="00E0200E"/>
    <w:rsid w:val="00E06BC6"/>
    <w:rsid w:val="00E11178"/>
    <w:rsid w:val="00E11B9D"/>
    <w:rsid w:val="00E14AF4"/>
    <w:rsid w:val="00E166EB"/>
    <w:rsid w:val="00E21041"/>
    <w:rsid w:val="00E2306E"/>
    <w:rsid w:val="00E248EC"/>
    <w:rsid w:val="00E36E30"/>
    <w:rsid w:val="00E413ED"/>
    <w:rsid w:val="00E5793D"/>
    <w:rsid w:val="00E61008"/>
    <w:rsid w:val="00E621C0"/>
    <w:rsid w:val="00E639CF"/>
    <w:rsid w:val="00E63F1B"/>
    <w:rsid w:val="00E70C16"/>
    <w:rsid w:val="00E71BE3"/>
    <w:rsid w:val="00E73A38"/>
    <w:rsid w:val="00E81EA2"/>
    <w:rsid w:val="00E822BE"/>
    <w:rsid w:val="00E82F83"/>
    <w:rsid w:val="00E83B5D"/>
    <w:rsid w:val="00E9153C"/>
    <w:rsid w:val="00E92083"/>
    <w:rsid w:val="00E925E0"/>
    <w:rsid w:val="00E93788"/>
    <w:rsid w:val="00EA0B55"/>
    <w:rsid w:val="00EA1996"/>
    <w:rsid w:val="00EA4B48"/>
    <w:rsid w:val="00EA6E24"/>
    <w:rsid w:val="00EB7B83"/>
    <w:rsid w:val="00EC1113"/>
    <w:rsid w:val="00EC12DC"/>
    <w:rsid w:val="00EC2464"/>
    <w:rsid w:val="00EC5544"/>
    <w:rsid w:val="00ED0DE0"/>
    <w:rsid w:val="00ED4A47"/>
    <w:rsid w:val="00EE519A"/>
    <w:rsid w:val="00EE5EA9"/>
    <w:rsid w:val="00F00E32"/>
    <w:rsid w:val="00F01F16"/>
    <w:rsid w:val="00F022E2"/>
    <w:rsid w:val="00F07395"/>
    <w:rsid w:val="00F07739"/>
    <w:rsid w:val="00F138F2"/>
    <w:rsid w:val="00F176BC"/>
    <w:rsid w:val="00F21AB5"/>
    <w:rsid w:val="00F370A0"/>
    <w:rsid w:val="00F37993"/>
    <w:rsid w:val="00F412E3"/>
    <w:rsid w:val="00F4584E"/>
    <w:rsid w:val="00F51965"/>
    <w:rsid w:val="00F577CB"/>
    <w:rsid w:val="00F57848"/>
    <w:rsid w:val="00F61C10"/>
    <w:rsid w:val="00F61D5B"/>
    <w:rsid w:val="00F65094"/>
    <w:rsid w:val="00F73B1B"/>
    <w:rsid w:val="00F75A4A"/>
    <w:rsid w:val="00F777F9"/>
    <w:rsid w:val="00F81B5B"/>
    <w:rsid w:val="00F81CC8"/>
    <w:rsid w:val="00F81CE4"/>
    <w:rsid w:val="00F82C01"/>
    <w:rsid w:val="00F84878"/>
    <w:rsid w:val="00F85D44"/>
    <w:rsid w:val="00F86ECA"/>
    <w:rsid w:val="00F9101E"/>
    <w:rsid w:val="00F92C86"/>
    <w:rsid w:val="00F94AF2"/>
    <w:rsid w:val="00F96223"/>
    <w:rsid w:val="00F96AD5"/>
    <w:rsid w:val="00F971D3"/>
    <w:rsid w:val="00FA36C2"/>
    <w:rsid w:val="00FA3998"/>
    <w:rsid w:val="00FA39A5"/>
    <w:rsid w:val="00FA50EB"/>
    <w:rsid w:val="00FA79B2"/>
    <w:rsid w:val="00FB7F89"/>
    <w:rsid w:val="00FC288F"/>
    <w:rsid w:val="00FC439B"/>
    <w:rsid w:val="00FC4412"/>
    <w:rsid w:val="00FD245F"/>
    <w:rsid w:val="00FD2879"/>
    <w:rsid w:val="00FD292C"/>
    <w:rsid w:val="00FD3D6A"/>
    <w:rsid w:val="00FE0862"/>
    <w:rsid w:val="00FE324B"/>
    <w:rsid w:val="00FE3EE6"/>
    <w:rsid w:val="00FE5406"/>
    <w:rsid w:val="00FE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D46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6F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6D4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4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6D46F5"/>
    <w:pPr>
      <w:widowControl w:val="0"/>
      <w:autoSpaceDE w:val="0"/>
      <w:autoSpaceDN w:val="0"/>
      <w:adjustRightInd w:val="0"/>
      <w:jc w:val="both"/>
    </w:pPr>
    <w:rPr>
      <w:rFonts w:ascii="Calibri" w:hAnsi="Calibri"/>
      <w:lang w:val="ru-RU"/>
    </w:rPr>
  </w:style>
  <w:style w:type="character" w:customStyle="1" w:styleId="FontStyle42">
    <w:name w:val="Font Style42"/>
    <w:uiPriority w:val="99"/>
    <w:rsid w:val="006D46F5"/>
    <w:rPr>
      <w:rFonts w:ascii="Times New Roman" w:hAnsi="Times New Roman"/>
      <w:sz w:val="26"/>
    </w:rPr>
  </w:style>
  <w:style w:type="paragraph" w:customStyle="1" w:styleId="Style1">
    <w:name w:val="Style1"/>
    <w:basedOn w:val="a"/>
    <w:uiPriority w:val="99"/>
    <w:rsid w:val="006D46F5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Calibri" w:hAnsi="Calibri"/>
      <w:lang w:val="ru-RU"/>
    </w:rPr>
  </w:style>
  <w:style w:type="paragraph" w:customStyle="1" w:styleId="Style11">
    <w:name w:val="Style11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16">
    <w:name w:val="Style16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22">
    <w:name w:val="Style22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24">
    <w:name w:val="Style24"/>
    <w:basedOn w:val="a"/>
    <w:uiPriority w:val="99"/>
    <w:rsid w:val="006D46F5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Calibri" w:hAnsi="Calibri"/>
      <w:lang w:val="ru-RU"/>
    </w:rPr>
  </w:style>
  <w:style w:type="paragraph" w:customStyle="1" w:styleId="Style27">
    <w:name w:val="Style27"/>
    <w:basedOn w:val="a"/>
    <w:uiPriority w:val="99"/>
    <w:rsid w:val="006D46F5"/>
    <w:pPr>
      <w:widowControl w:val="0"/>
      <w:autoSpaceDE w:val="0"/>
      <w:autoSpaceDN w:val="0"/>
      <w:adjustRightInd w:val="0"/>
      <w:spacing w:line="232" w:lineRule="exact"/>
    </w:pPr>
    <w:rPr>
      <w:rFonts w:ascii="Calibri" w:hAnsi="Calibri"/>
      <w:lang w:val="ru-RU"/>
    </w:rPr>
  </w:style>
  <w:style w:type="paragraph" w:customStyle="1" w:styleId="Style30">
    <w:name w:val="Style30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31">
    <w:name w:val="Style31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character" w:customStyle="1" w:styleId="FontStyle46">
    <w:name w:val="Font Style46"/>
    <w:uiPriority w:val="99"/>
    <w:rsid w:val="006D46F5"/>
    <w:rPr>
      <w:rFonts w:ascii="Times New Roman" w:hAnsi="Times New Roman"/>
      <w:b/>
      <w:sz w:val="14"/>
    </w:rPr>
  </w:style>
  <w:style w:type="character" w:customStyle="1" w:styleId="FontStyle47">
    <w:name w:val="Font Style47"/>
    <w:uiPriority w:val="99"/>
    <w:rsid w:val="006D46F5"/>
    <w:rPr>
      <w:rFonts w:ascii="Times New Roman" w:hAnsi="Times New Roman"/>
      <w:b/>
      <w:sz w:val="26"/>
    </w:rPr>
  </w:style>
  <w:style w:type="character" w:customStyle="1" w:styleId="FontStyle51">
    <w:name w:val="Font Style51"/>
    <w:uiPriority w:val="99"/>
    <w:rsid w:val="006D46F5"/>
    <w:rPr>
      <w:rFonts w:ascii="Times New Roman" w:hAnsi="Times New Roman"/>
      <w:b/>
      <w:i/>
      <w:sz w:val="20"/>
    </w:rPr>
  </w:style>
  <w:style w:type="character" w:customStyle="1" w:styleId="FontStyle53">
    <w:name w:val="Font Style53"/>
    <w:uiPriority w:val="99"/>
    <w:rsid w:val="006D46F5"/>
    <w:rPr>
      <w:rFonts w:ascii="Times New Roman" w:hAnsi="Times New Roman"/>
      <w:b/>
      <w:i/>
      <w:sz w:val="18"/>
    </w:rPr>
  </w:style>
  <w:style w:type="character" w:customStyle="1" w:styleId="FontStyle54">
    <w:name w:val="Font Style54"/>
    <w:uiPriority w:val="99"/>
    <w:rsid w:val="006D46F5"/>
    <w:rPr>
      <w:rFonts w:ascii="Times New Roman" w:hAnsi="Times New Roman"/>
      <w:b/>
      <w:i/>
      <w:spacing w:val="-2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D46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6F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6D4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4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6D46F5"/>
    <w:pPr>
      <w:widowControl w:val="0"/>
      <w:autoSpaceDE w:val="0"/>
      <w:autoSpaceDN w:val="0"/>
      <w:adjustRightInd w:val="0"/>
      <w:jc w:val="both"/>
    </w:pPr>
    <w:rPr>
      <w:rFonts w:ascii="Calibri" w:hAnsi="Calibri"/>
      <w:lang w:val="ru-RU"/>
    </w:rPr>
  </w:style>
  <w:style w:type="character" w:customStyle="1" w:styleId="FontStyle42">
    <w:name w:val="Font Style42"/>
    <w:uiPriority w:val="99"/>
    <w:rsid w:val="006D46F5"/>
    <w:rPr>
      <w:rFonts w:ascii="Times New Roman" w:hAnsi="Times New Roman"/>
      <w:sz w:val="26"/>
    </w:rPr>
  </w:style>
  <w:style w:type="paragraph" w:customStyle="1" w:styleId="Style1">
    <w:name w:val="Style1"/>
    <w:basedOn w:val="a"/>
    <w:uiPriority w:val="99"/>
    <w:rsid w:val="006D46F5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Calibri" w:hAnsi="Calibri"/>
      <w:lang w:val="ru-RU"/>
    </w:rPr>
  </w:style>
  <w:style w:type="paragraph" w:customStyle="1" w:styleId="Style11">
    <w:name w:val="Style11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16">
    <w:name w:val="Style16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22">
    <w:name w:val="Style22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24">
    <w:name w:val="Style24"/>
    <w:basedOn w:val="a"/>
    <w:uiPriority w:val="99"/>
    <w:rsid w:val="006D46F5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Calibri" w:hAnsi="Calibri"/>
      <w:lang w:val="ru-RU"/>
    </w:rPr>
  </w:style>
  <w:style w:type="paragraph" w:customStyle="1" w:styleId="Style27">
    <w:name w:val="Style27"/>
    <w:basedOn w:val="a"/>
    <w:uiPriority w:val="99"/>
    <w:rsid w:val="006D46F5"/>
    <w:pPr>
      <w:widowControl w:val="0"/>
      <w:autoSpaceDE w:val="0"/>
      <w:autoSpaceDN w:val="0"/>
      <w:adjustRightInd w:val="0"/>
      <w:spacing w:line="232" w:lineRule="exact"/>
    </w:pPr>
    <w:rPr>
      <w:rFonts w:ascii="Calibri" w:hAnsi="Calibri"/>
      <w:lang w:val="ru-RU"/>
    </w:rPr>
  </w:style>
  <w:style w:type="paragraph" w:customStyle="1" w:styleId="Style30">
    <w:name w:val="Style30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paragraph" w:customStyle="1" w:styleId="Style31">
    <w:name w:val="Style31"/>
    <w:basedOn w:val="a"/>
    <w:uiPriority w:val="99"/>
    <w:rsid w:val="006D46F5"/>
    <w:pPr>
      <w:widowControl w:val="0"/>
      <w:autoSpaceDE w:val="0"/>
      <w:autoSpaceDN w:val="0"/>
      <w:adjustRightInd w:val="0"/>
    </w:pPr>
    <w:rPr>
      <w:rFonts w:ascii="Calibri" w:hAnsi="Calibri"/>
      <w:lang w:val="ru-RU"/>
    </w:rPr>
  </w:style>
  <w:style w:type="character" w:customStyle="1" w:styleId="FontStyle46">
    <w:name w:val="Font Style46"/>
    <w:uiPriority w:val="99"/>
    <w:rsid w:val="006D46F5"/>
    <w:rPr>
      <w:rFonts w:ascii="Times New Roman" w:hAnsi="Times New Roman"/>
      <w:b/>
      <w:sz w:val="14"/>
    </w:rPr>
  </w:style>
  <w:style w:type="character" w:customStyle="1" w:styleId="FontStyle47">
    <w:name w:val="Font Style47"/>
    <w:uiPriority w:val="99"/>
    <w:rsid w:val="006D46F5"/>
    <w:rPr>
      <w:rFonts w:ascii="Times New Roman" w:hAnsi="Times New Roman"/>
      <w:b/>
      <w:sz w:val="26"/>
    </w:rPr>
  </w:style>
  <w:style w:type="character" w:customStyle="1" w:styleId="FontStyle51">
    <w:name w:val="Font Style51"/>
    <w:uiPriority w:val="99"/>
    <w:rsid w:val="006D46F5"/>
    <w:rPr>
      <w:rFonts w:ascii="Times New Roman" w:hAnsi="Times New Roman"/>
      <w:b/>
      <w:i/>
      <w:sz w:val="20"/>
    </w:rPr>
  </w:style>
  <w:style w:type="character" w:customStyle="1" w:styleId="FontStyle53">
    <w:name w:val="Font Style53"/>
    <w:uiPriority w:val="99"/>
    <w:rsid w:val="006D46F5"/>
    <w:rPr>
      <w:rFonts w:ascii="Times New Roman" w:hAnsi="Times New Roman"/>
      <w:b/>
      <w:i/>
      <w:sz w:val="18"/>
    </w:rPr>
  </w:style>
  <w:style w:type="character" w:customStyle="1" w:styleId="FontStyle54">
    <w:name w:val="Font Style54"/>
    <w:uiPriority w:val="99"/>
    <w:rsid w:val="006D46F5"/>
    <w:rPr>
      <w:rFonts w:ascii="Times New Roman" w:hAnsi="Times New Roman"/>
      <w:b/>
      <w:i/>
      <w:spacing w:val="-2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2026-05-11T07:34:00Z</dcterms:created>
  <dcterms:modified xsi:type="dcterms:W3CDTF">2026-05-11T07:36:00Z</dcterms:modified>
</cp:coreProperties>
</file>